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5C48" w14:textId="77777777" w:rsidR="00E80B5D" w:rsidRDefault="00E80B5D" w:rsidP="00334322"/>
    <w:p w14:paraId="27E36208" w14:textId="77777777" w:rsidR="00334322" w:rsidRPr="00334322" w:rsidRDefault="00334322" w:rsidP="00334322"/>
    <w:p w14:paraId="50D7429F" w14:textId="77777777" w:rsidR="00334322" w:rsidRPr="00334322" w:rsidRDefault="00334322" w:rsidP="00334322"/>
    <w:p w14:paraId="0EEC8D93" w14:textId="77777777" w:rsidR="00334322" w:rsidRPr="00334322" w:rsidRDefault="00334322" w:rsidP="00334322"/>
    <w:p w14:paraId="2C89986E" w14:textId="77777777" w:rsidR="00334322" w:rsidRPr="00334322" w:rsidRDefault="00334322" w:rsidP="00334322"/>
    <w:p w14:paraId="42AC5A6C" w14:textId="77777777" w:rsidR="00334322" w:rsidRPr="00334322" w:rsidRDefault="00334322" w:rsidP="00334322"/>
    <w:p w14:paraId="0393C41C" w14:textId="77777777" w:rsidR="00334322" w:rsidRPr="00334322" w:rsidRDefault="00334322" w:rsidP="00334322"/>
    <w:p w14:paraId="15E5BCA2" w14:textId="77777777" w:rsidR="00334322" w:rsidRPr="00334322" w:rsidRDefault="00334322" w:rsidP="00334322"/>
    <w:p w14:paraId="08157C11" w14:textId="77777777" w:rsidR="00334322" w:rsidRPr="00334322" w:rsidRDefault="00334322" w:rsidP="00334322"/>
    <w:p w14:paraId="6E1D8432" w14:textId="77777777" w:rsidR="00334322" w:rsidRDefault="00334322" w:rsidP="00334322"/>
    <w:p w14:paraId="3172E5C2" w14:textId="08579261" w:rsidR="00334322" w:rsidRPr="0041140E" w:rsidRDefault="00334322" w:rsidP="00334322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FE51F91" w14:textId="77777777" w:rsidR="00334322" w:rsidRPr="0041140E" w:rsidRDefault="00334322" w:rsidP="0033432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33F8BA38" w14:textId="77777777" w:rsidR="00334322" w:rsidRPr="0041140E" w:rsidRDefault="00334322" w:rsidP="0033432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680CC730" w14:textId="77777777" w:rsidR="00334322" w:rsidRPr="0041140E" w:rsidRDefault="00334322" w:rsidP="00334322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38658BF2" w14:textId="4D427C44" w:rsidR="00334322" w:rsidRDefault="00334322" w:rsidP="00334322">
      <w:pPr>
        <w:tabs>
          <w:tab w:val="left" w:pos="1268"/>
        </w:tabs>
        <w:rPr>
          <w:lang w:val="en-US"/>
        </w:rPr>
      </w:pPr>
    </w:p>
    <w:p w14:paraId="2340EC78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02DC8671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626EA371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75E573FD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4C103D40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7EC94168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4F7DA448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7C16EA6B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32195094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60198401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2643FE4B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4362A659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6F7C7B59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11B74272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56A8EFD5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32ECD6AE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4063F71C" w14:textId="77777777" w:rsidR="00334322" w:rsidRDefault="00334322" w:rsidP="00334322">
      <w:pPr>
        <w:tabs>
          <w:tab w:val="left" w:pos="1268"/>
        </w:tabs>
        <w:rPr>
          <w:lang w:val="en-US"/>
        </w:rPr>
      </w:pPr>
    </w:p>
    <w:p w14:paraId="3AD30DA7" w14:textId="77777777" w:rsidR="00334322" w:rsidRPr="00E818C0" w:rsidRDefault="00334322" w:rsidP="00334322">
      <w:pPr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lastRenderedPageBreak/>
        <w:t xml:space="preserve">                                                                                      </w:t>
      </w:r>
      <w:r w:rsidRPr="00E818C0">
        <w:rPr>
          <w:rFonts w:ascii="Calibri" w:eastAsia="Calibri" w:hAnsi="Calibri" w:cs="Times New Roman"/>
          <w:noProof/>
        </w:rPr>
        <w:drawing>
          <wp:inline distT="0" distB="0" distL="0" distR="0" wp14:anchorId="0AB93540" wp14:editId="7E3C831B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8C0">
        <w:rPr>
          <w:rFonts w:ascii="Calibri" w:eastAsia="Calibri" w:hAnsi="Calibri" w:cs="Times New Roman"/>
        </w:rPr>
        <w:t xml:space="preserve">                                          </w:t>
      </w:r>
      <w:r>
        <w:rPr>
          <w:rFonts w:ascii="Calibri" w:eastAsia="Calibri" w:hAnsi="Calibri" w:cs="Times New Roman"/>
        </w:rPr>
        <w:t xml:space="preserve">                  </w:t>
      </w:r>
      <w:r w:rsidRPr="00E818C0">
        <w:rPr>
          <w:rFonts w:ascii="Calibri" w:eastAsia="Calibri" w:hAnsi="Calibri" w:cs="Times New Roman"/>
        </w:rPr>
        <w:t xml:space="preserve">                       </w:t>
      </w:r>
      <w:r w:rsidRPr="00E818C0">
        <w:rPr>
          <w:rFonts w:ascii="Times New Roman" w:eastAsia="Calibri" w:hAnsi="Times New Roman" w:cs="Times New Roman"/>
          <w:color w:val="FF0000"/>
        </w:rPr>
        <w:t xml:space="preserve"> </w:t>
      </w:r>
    </w:p>
    <w:p w14:paraId="4DBF91CA" w14:textId="77777777" w:rsidR="00334322" w:rsidRPr="006E2748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2748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4948CF38" w14:textId="77777777" w:rsidR="00334322" w:rsidRPr="006E2748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2748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9427336" w14:textId="77777777" w:rsidR="00334322" w:rsidRPr="006E2748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2748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554A8641" w14:textId="77777777" w:rsidR="00334322" w:rsidRPr="006E2748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70D48D3" w14:textId="77777777" w:rsidR="00334322" w:rsidRPr="006E2748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274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3AF9EFE" w14:textId="77777777" w:rsidR="00334322" w:rsidRPr="00E818C0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43735608" w14:textId="77777777" w:rsidR="00334322" w:rsidRPr="00E818C0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AB84FFE" w14:textId="77777777" w:rsidR="00334322" w:rsidRPr="00E818C0" w:rsidRDefault="00334322" w:rsidP="0033432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E18A01" w14:textId="77777777" w:rsidR="00334322" w:rsidRPr="00E818C0" w:rsidRDefault="00334322" w:rsidP="0033432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________ 2026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14:paraId="26783430" w14:textId="77777777" w:rsidR="00334322" w:rsidRPr="00E818C0" w:rsidRDefault="00334322" w:rsidP="00334322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18C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E818C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884"/>
      </w:tblGrid>
      <w:tr w:rsidR="00334322" w:rsidRPr="00E818C0" w14:paraId="29A5B75B" w14:textId="77777777" w:rsidTr="0093725E">
        <w:trPr>
          <w:trHeight w:val="589"/>
        </w:trPr>
        <w:tc>
          <w:tcPr>
            <w:tcW w:w="5884" w:type="dxa"/>
          </w:tcPr>
          <w:p w14:paraId="6C76D786" w14:textId="77777777" w:rsidR="00334322" w:rsidRDefault="00334322" w:rsidP="0093725E">
            <w:pPr>
              <w:tabs>
                <w:tab w:val="left" w:pos="5782"/>
              </w:tabs>
              <w:spacing w:after="0"/>
              <w:ind w:right="12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117501531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предоставлению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</w:t>
            </w:r>
            <w:r w:rsidRPr="00235367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E5010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  <w:r w:rsidRPr="0023536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bookmarkEnd w:id="1"/>
          <w:p w14:paraId="26371177" w14:textId="77777777" w:rsidR="00334322" w:rsidRPr="00E818C0" w:rsidRDefault="00334322" w:rsidP="0093725E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5577EF94" w14:textId="77777777" w:rsidR="00334322" w:rsidRPr="006F476A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6F476A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6F476A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06.10.2003 № 131-ФЗ </w:t>
      </w:r>
      <w:r w:rsidRPr="006F476A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6F476A">
        <w:rPr>
          <w:rFonts w:ascii="Times New Roman" w:eastAsia="Calibri" w:hAnsi="Times New Roman" w:cs="Times New Roman"/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 w:rsidRPr="006F476A"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752EF294" w14:textId="77777777" w:rsidR="00334322" w:rsidRPr="000B144E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1D1499" w14:textId="77777777" w:rsidR="00334322" w:rsidRPr="00B93E41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E818C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Pr="00E50107">
        <w:rPr>
          <w:rFonts w:ascii="Times New Roman" w:eastAsia="Times New Roman" w:hAnsi="Times New Roman" w:cs="Times New Roman"/>
          <w:sz w:val="28"/>
          <w:szCs w:val="28"/>
        </w:rPr>
        <w:t xml:space="preserve">Перевод жилого помещения в нежилое помещение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50107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B93E41">
        <w:rPr>
          <w:rFonts w:ascii="Times New Roman" w:eastAsia="Times New Roman" w:hAnsi="Times New Roman" w:cs="Times New Roman"/>
          <w:sz w:val="28"/>
          <w:szCs w:val="28"/>
        </w:rPr>
        <w:t>нежилого помещения в жилое помещение»</w:t>
      </w:r>
      <w:r w:rsidRPr="00B93E41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67ABFCBC" w14:textId="77777777" w:rsidR="00334322" w:rsidRDefault="00334322" w:rsidP="00334322">
      <w:pPr>
        <w:spacing w:after="0" w:line="26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B93E4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Считать утратившими силу:</w:t>
      </w:r>
    </w:p>
    <w:p w14:paraId="4C0B9941" w14:textId="77777777" w:rsidR="00334322" w:rsidRDefault="00334322" w:rsidP="00334322">
      <w:pPr>
        <w:spacing w:after="0" w:line="264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- п</w:t>
      </w:r>
      <w:r w:rsidRPr="008F250A">
        <w:rPr>
          <w:rFonts w:ascii="Times New Roman" w:eastAsia="Calibri" w:hAnsi="Times New Roman" w:cs="Times New Roman"/>
          <w:sz w:val="28"/>
          <w:szCs w:val="28"/>
        </w:rPr>
        <w:t>остановление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122/01-0</w:t>
      </w:r>
      <w:r w:rsidRPr="00905742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17.</w:t>
      </w:r>
      <w:r w:rsidRPr="00905742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2.2025 </w:t>
      </w:r>
      <w:r>
        <w:rPr>
          <w:rFonts w:ascii="Times New Roman" w:eastAsia="Calibri" w:hAnsi="Times New Roman" w:cs="Times New Roman"/>
          <w:sz w:val="28"/>
          <w:szCs w:val="28"/>
        </w:rPr>
        <w:br/>
        <w:t>«</w:t>
      </w:r>
      <w:r w:rsidRPr="00CD3DA5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4032E19" w14:textId="77777777" w:rsidR="00334322" w:rsidRDefault="00334322" w:rsidP="00334322">
      <w:pPr>
        <w:spacing w:after="0" w:line="264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постановление администрации № 609/01-03 от 24.07.2025 «</w:t>
      </w:r>
      <w:bookmarkStart w:id="4" w:name="_Hlk163632453"/>
      <w:r w:rsidRPr="003B3BEA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администрации от 17.02.2025 № 122/01-03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B3BEA">
        <w:rPr>
          <w:rFonts w:ascii="Times New Roman" w:eastAsia="Calibri" w:hAnsi="Times New Roman" w:cs="Times New Roman"/>
          <w:sz w:val="28"/>
          <w:szCs w:val="28"/>
        </w:rPr>
        <w:t xml:space="preserve">«Об утверждении административного регламента по предоставлению </w:t>
      </w:r>
      <w:r w:rsidRPr="003B3BE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«Перевод жилого помещения в нежилое помещение и нежилого помещения в жилое помещение</w:t>
      </w:r>
      <w:r w:rsidRPr="004A595A">
        <w:rPr>
          <w:rFonts w:ascii="Times New Roman" w:eastAsia="Calibri" w:hAnsi="Times New Roman" w:cs="Times New Roman"/>
          <w:sz w:val="28"/>
          <w:szCs w:val="28"/>
        </w:rPr>
        <w:t>»</w:t>
      </w:r>
      <w:bookmarkEnd w:id="4"/>
      <w:r>
        <w:rPr>
          <w:rFonts w:ascii="Times New Roman" w:eastAsia="Calibri" w:hAnsi="Times New Roman" w:cs="Times New Roman"/>
          <w:sz w:val="28"/>
          <w:szCs w:val="28"/>
        </w:rPr>
        <w:t xml:space="preserve"> считать утратившими силу.</w:t>
      </w:r>
    </w:p>
    <w:bookmarkEnd w:id="2"/>
    <w:p w14:paraId="390C6CF8" w14:textId="77777777" w:rsidR="00334322" w:rsidRPr="00DE4D2B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D2B">
        <w:rPr>
          <w:rFonts w:ascii="Times New Roman" w:eastAsia="Calibri" w:hAnsi="Times New Roman" w:cs="Times New Roman"/>
          <w:sz w:val="28"/>
          <w:szCs w:val="28"/>
        </w:rPr>
        <w:t xml:space="preserve">3. Настоящее постановление подлежит официальному опубликованию </w:t>
      </w:r>
      <w:r w:rsidRPr="00DE4D2B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DE4D2B">
        <w:rPr>
          <w:rFonts w:ascii="Times New Roman" w:eastAsia="Calibri" w:hAnsi="Times New Roman" w:cs="Times New Roman"/>
          <w:sz w:val="28"/>
          <w:szCs w:val="28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2CBD318C" w14:textId="77777777" w:rsidR="00334322" w:rsidRPr="00DE4D2B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D2B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71229E53" w14:textId="77777777" w:rsidR="00334322" w:rsidRPr="00DE4D2B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D2B">
        <w:rPr>
          <w:rFonts w:ascii="Times New Roman" w:eastAsia="Calibri" w:hAnsi="Times New Roman" w:cs="Times New Roman"/>
          <w:sz w:val="28"/>
          <w:szCs w:val="28"/>
        </w:rPr>
        <w:t xml:space="preserve">5. Контроль за исполнением настоящего постановления возложить </w:t>
      </w:r>
      <w:r w:rsidRPr="00DE4D2B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5820C785" w14:textId="77777777" w:rsidR="00334322" w:rsidRPr="00DE4D2B" w:rsidRDefault="00334322" w:rsidP="00334322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930C69" w14:textId="77777777" w:rsidR="00334322" w:rsidRPr="00DE4D2B" w:rsidRDefault="00334322" w:rsidP="0033432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5002D8" w14:textId="77777777" w:rsidR="00334322" w:rsidRDefault="00334322" w:rsidP="0033432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DE4D2B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DE4D2B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В.И. Тулаев</w:t>
      </w:r>
    </w:p>
    <w:p w14:paraId="0889E520" w14:textId="77777777" w:rsidR="00334322" w:rsidRPr="00DE4D2B" w:rsidRDefault="00334322" w:rsidP="0033432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D27A922" w14:textId="77777777" w:rsidR="00334322" w:rsidRPr="00E818C0" w:rsidRDefault="00334322" w:rsidP="003343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5905324" w14:textId="77777777" w:rsidR="00334322" w:rsidRDefault="00334322" w:rsidP="00334322"/>
    <w:p w14:paraId="6CD28B74" w14:textId="77777777" w:rsidR="00334322" w:rsidRDefault="00334322" w:rsidP="00334322"/>
    <w:p w14:paraId="643CD940" w14:textId="77777777" w:rsidR="00334322" w:rsidRDefault="00334322" w:rsidP="00334322"/>
    <w:p w14:paraId="0D674CB0" w14:textId="77777777" w:rsidR="00334322" w:rsidRDefault="00334322" w:rsidP="00334322"/>
    <w:p w14:paraId="4EF5A6A5" w14:textId="77777777" w:rsidR="00334322" w:rsidRDefault="00334322" w:rsidP="00334322"/>
    <w:p w14:paraId="4106F650" w14:textId="77777777" w:rsidR="00334322" w:rsidRDefault="00334322" w:rsidP="00334322"/>
    <w:p w14:paraId="432423E5" w14:textId="77777777" w:rsidR="00334322" w:rsidRDefault="00334322" w:rsidP="00334322"/>
    <w:p w14:paraId="5C81D0F2" w14:textId="77777777" w:rsidR="00334322" w:rsidRDefault="00334322" w:rsidP="00334322"/>
    <w:p w14:paraId="7B39BC10" w14:textId="77777777" w:rsidR="00334322" w:rsidRDefault="00334322" w:rsidP="00334322"/>
    <w:p w14:paraId="70F09E15" w14:textId="77777777" w:rsidR="00334322" w:rsidRDefault="00334322" w:rsidP="00334322"/>
    <w:p w14:paraId="59ED7799" w14:textId="77777777" w:rsidR="00334322" w:rsidRDefault="00334322" w:rsidP="00334322"/>
    <w:p w14:paraId="06121F0C" w14:textId="77777777" w:rsidR="00334322" w:rsidRDefault="00334322" w:rsidP="00334322"/>
    <w:p w14:paraId="003DC982" w14:textId="77777777" w:rsidR="00334322" w:rsidRDefault="00334322" w:rsidP="00334322"/>
    <w:p w14:paraId="5D6831E7" w14:textId="77777777" w:rsidR="00334322" w:rsidRDefault="00334322" w:rsidP="00334322"/>
    <w:p w14:paraId="014F552C" w14:textId="77777777" w:rsidR="00334322" w:rsidRDefault="00334322" w:rsidP="00334322"/>
    <w:p w14:paraId="5B832A36" w14:textId="77777777" w:rsidR="00334322" w:rsidRDefault="00334322" w:rsidP="00334322"/>
    <w:p w14:paraId="51F7406B" w14:textId="77777777" w:rsidR="00334322" w:rsidRDefault="00334322" w:rsidP="00334322"/>
    <w:p w14:paraId="156F3645" w14:textId="77777777" w:rsidR="00334322" w:rsidRPr="005156E0" w:rsidRDefault="00334322" w:rsidP="00334322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156E0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14:paraId="6681B008" w14:textId="77777777" w:rsidR="00334322" w:rsidRPr="005156E0" w:rsidRDefault="00334322" w:rsidP="00334322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156E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184B213D" w14:textId="77777777" w:rsidR="00334322" w:rsidRPr="005156E0" w:rsidRDefault="00334322" w:rsidP="00334322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156E0">
        <w:rPr>
          <w:rFonts w:ascii="Times New Roman" w:eastAsia="Times New Roman" w:hAnsi="Times New Roman" w:cs="Times New Roman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5156E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5156E0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156E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14:paraId="1546DE14" w14:textId="77777777" w:rsidR="00334322" w:rsidRDefault="00334322" w:rsidP="00334322">
      <w:pPr>
        <w:pStyle w:val="ConsPlusTitle"/>
        <w:widowControl/>
        <w:jc w:val="both"/>
        <w:rPr>
          <w:b w:val="0"/>
          <w:sz w:val="28"/>
          <w:szCs w:val="28"/>
        </w:rPr>
      </w:pPr>
    </w:p>
    <w:p w14:paraId="5AC27297" w14:textId="77777777" w:rsidR="00334322" w:rsidRPr="00E50107" w:rsidRDefault="00334322" w:rsidP="00334322">
      <w:pPr>
        <w:pStyle w:val="ConsPlusTitle"/>
        <w:jc w:val="center"/>
        <w:rPr>
          <w:sz w:val="28"/>
          <w:szCs w:val="28"/>
        </w:rPr>
      </w:pPr>
      <w:r w:rsidRPr="00E50107">
        <w:rPr>
          <w:sz w:val="28"/>
          <w:szCs w:val="28"/>
        </w:rPr>
        <w:t>Административный регламент по предоставлению муниципальной услуги «</w:t>
      </w:r>
      <w:bookmarkStart w:id="5" w:name="_Hlk117158449"/>
      <w:r w:rsidRPr="00E50107">
        <w:rPr>
          <w:sz w:val="28"/>
          <w:szCs w:val="28"/>
        </w:rPr>
        <w:t>Перевод жилого помещения в нежилое помещение и нежилого</w:t>
      </w:r>
      <w:r>
        <w:rPr>
          <w:sz w:val="28"/>
          <w:szCs w:val="28"/>
        </w:rPr>
        <w:br/>
      </w:r>
      <w:r w:rsidRPr="00E50107">
        <w:rPr>
          <w:sz w:val="28"/>
          <w:szCs w:val="28"/>
        </w:rPr>
        <w:t>помещения в жилое помещение</w:t>
      </w:r>
      <w:bookmarkEnd w:id="5"/>
      <w:r w:rsidRPr="00E50107">
        <w:rPr>
          <w:sz w:val="28"/>
          <w:szCs w:val="28"/>
        </w:rPr>
        <w:t>»</w:t>
      </w:r>
    </w:p>
    <w:p w14:paraId="70B2F613" w14:textId="77777777" w:rsidR="00334322" w:rsidRPr="00E50107" w:rsidRDefault="00334322" w:rsidP="00334322">
      <w:pPr>
        <w:pStyle w:val="ConsPlusTitle"/>
        <w:jc w:val="both"/>
        <w:rPr>
          <w:sz w:val="28"/>
          <w:szCs w:val="28"/>
        </w:rPr>
      </w:pPr>
    </w:p>
    <w:p w14:paraId="1C973456" w14:textId="77777777" w:rsidR="00334322" w:rsidRPr="00E50107" w:rsidRDefault="00334322" w:rsidP="00334322">
      <w:pPr>
        <w:pStyle w:val="ConsPlusTitle"/>
        <w:widowControl/>
        <w:jc w:val="center"/>
        <w:rPr>
          <w:sz w:val="28"/>
          <w:szCs w:val="28"/>
        </w:rPr>
      </w:pPr>
      <w:bookmarkStart w:id="6" w:name="sub_1001"/>
      <w:r w:rsidRPr="00E50107">
        <w:rPr>
          <w:sz w:val="28"/>
          <w:szCs w:val="28"/>
        </w:rPr>
        <w:t>1. Общие положения</w:t>
      </w:r>
    </w:p>
    <w:bookmarkEnd w:id="6"/>
    <w:p w14:paraId="6FBF7D6A" w14:textId="77777777" w:rsidR="00334322" w:rsidRPr="00E50107" w:rsidRDefault="00334322" w:rsidP="00334322">
      <w:pPr>
        <w:pStyle w:val="ConsPlusTitle"/>
        <w:widowControl/>
        <w:spacing w:line="276" w:lineRule="auto"/>
        <w:ind w:firstLine="709"/>
        <w:jc w:val="both"/>
        <w:rPr>
          <w:sz w:val="28"/>
          <w:szCs w:val="28"/>
        </w:rPr>
      </w:pPr>
    </w:p>
    <w:p w14:paraId="203B31DD" w14:textId="77777777" w:rsidR="00334322" w:rsidRPr="00E21025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</w:pPr>
      <w:bookmarkStart w:id="7" w:name="sub_1011"/>
      <w:bookmarkStart w:id="8" w:name="sub_1012"/>
      <w:r w:rsidRPr="00E21025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u w:val="single"/>
        </w:rPr>
        <w:t>1.1. Предмет регулирования.</w:t>
      </w:r>
    </w:p>
    <w:p w14:paraId="19F4A38F" w14:textId="77777777" w:rsidR="00334322" w:rsidRPr="00E21025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</w:pP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>Настоящий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 (далее соответственно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14:paraId="5933683C" w14:textId="77777777" w:rsidR="00334322" w:rsidRPr="00E21025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</w:pPr>
      <w:r w:rsidRPr="00E21025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u w:val="single"/>
        </w:rPr>
        <w:t>1.2. Круг заявителей.</w:t>
      </w:r>
    </w:p>
    <w:p w14:paraId="2432A3FC" w14:textId="77777777" w:rsidR="00334322" w:rsidRPr="00E21025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</w:pP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Заявителями, имеющими право на получение муниципальной услуги, являются: </w:t>
      </w:r>
    </w:p>
    <w:p w14:paraId="45C9BA63" w14:textId="77777777" w:rsidR="00334322" w:rsidRPr="00E21025" w:rsidRDefault="00334322" w:rsidP="00334322">
      <w:pPr>
        <w:widowControl w:val="0"/>
        <w:tabs>
          <w:tab w:val="left" w:pos="142"/>
          <w:tab w:val="left" w:pos="284"/>
          <w:tab w:val="left" w:pos="1418"/>
        </w:tabs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 </w:t>
      </w:r>
    </w:p>
    <w:p w14:paraId="67003883" w14:textId="77777777" w:rsidR="00334322" w:rsidRPr="00E21025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 </w:t>
      </w: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>физические лица, являющиеся собственниками помещений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>(далее - заявители).</w:t>
      </w:r>
    </w:p>
    <w:p w14:paraId="0E84DD8C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Представлять интересы заявителя имеют право:</w:t>
      </w:r>
    </w:p>
    <w:p w14:paraId="1A34032D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025">
        <w:rPr>
          <w:rFonts w:ascii="Times New Roman" w:eastAsia="Times New Roman" w:hAnsi="Times New Roman" w:cs="Times New Roman"/>
          <w:sz w:val="28"/>
          <w:szCs w:val="28"/>
        </w:rPr>
        <w:t>- от имени физических лиц:</w:t>
      </w:r>
    </w:p>
    <w:p w14:paraId="586A9B7B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025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Pr="00E21025">
        <w:rPr>
          <w:rFonts w:ascii="Times New Roman" w:eastAsia="Times New Roman" w:hAnsi="Times New Roman" w:cs="Times New Roman"/>
          <w:sz w:val="28"/>
          <w:szCs w:val="28"/>
        </w:rPr>
        <w:br/>
        <w:t>на доверенности;</w:t>
      </w:r>
    </w:p>
    <w:p w14:paraId="0CDB9820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1025">
        <w:rPr>
          <w:rFonts w:ascii="Times New Roman" w:eastAsia="Calibri" w:hAnsi="Times New Roman" w:cs="Times New Roman"/>
          <w:sz w:val="28"/>
          <w:szCs w:val="28"/>
        </w:rPr>
        <w:t>опекуны недееспособных граждан;</w:t>
      </w:r>
    </w:p>
    <w:p w14:paraId="5F67C051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1025">
        <w:rPr>
          <w:rFonts w:ascii="Times New Roman" w:eastAsia="Calibri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14:paraId="2A49C236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- от имени юридического лица:</w:t>
      </w:r>
    </w:p>
    <w:p w14:paraId="6AAC62D6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14:paraId="7258A80C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представители юридического лица в силу полномочий на основании доверенности.</w:t>
      </w:r>
    </w:p>
    <w:p w14:paraId="4E33BB4F" w14:textId="77777777" w:rsidR="00334322" w:rsidRPr="00E21025" w:rsidRDefault="00334322" w:rsidP="0033432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br/>
      </w:r>
      <w:r w:rsidRPr="00E21025">
        <w:rPr>
          <w:rFonts w:ascii="Times New Roman" w:eastAsia="Calibri" w:hAnsi="Times New Roman" w:cs="Times New Roman"/>
          <w:sz w:val="28"/>
          <w:szCs w:val="28"/>
          <w:highlight w:val="white"/>
        </w:rPr>
        <w:t>«Об организации предоставления государственных и муниципальных услуг».</w:t>
      </w:r>
    </w:p>
    <w:p w14:paraId="31A5B5B8" w14:textId="77777777" w:rsidR="00334322" w:rsidRPr="00E21025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E4CDB"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  <w:t xml:space="preserve">1.3. Муниципальная услуга </w:t>
      </w: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</w:t>
      </w:r>
      <w:r w:rsidRPr="00E21025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3D391C86" w14:textId="77777777" w:rsidR="00334322" w:rsidRPr="00E21025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30821DC" w14:textId="77777777" w:rsidR="00334322" w:rsidRPr="00E50107" w:rsidRDefault="00334322" w:rsidP="00334322">
      <w:pPr>
        <w:pStyle w:val="ConsPlusTitle"/>
        <w:jc w:val="center"/>
        <w:rPr>
          <w:sz w:val="28"/>
          <w:szCs w:val="28"/>
        </w:rPr>
      </w:pPr>
      <w:r w:rsidRPr="00E50107">
        <w:rPr>
          <w:sz w:val="28"/>
          <w:szCs w:val="28"/>
        </w:rPr>
        <w:t>2. Стандарт предоставления муниципальной услуги</w:t>
      </w:r>
    </w:p>
    <w:bookmarkEnd w:id="7"/>
    <w:p w14:paraId="7A07E550" w14:textId="77777777" w:rsidR="00334322" w:rsidRPr="00E50107" w:rsidRDefault="00334322" w:rsidP="00334322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1BF51996" w14:textId="77777777" w:rsidR="00334322" w:rsidRPr="00E50107" w:rsidRDefault="00334322" w:rsidP="00334322">
      <w:pPr>
        <w:pStyle w:val="ConsPlusTitle"/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 w:rsidRPr="005E4CDB">
        <w:rPr>
          <w:b w:val="0"/>
          <w:bCs w:val="0"/>
          <w:sz w:val="28"/>
          <w:szCs w:val="28"/>
          <w:u w:val="single"/>
        </w:rPr>
        <w:t>2.1. Полное наименование муниципальной услуги:</w:t>
      </w:r>
      <w:r w:rsidRPr="00E50107">
        <w:rPr>
          <w:b w:val="0"/>
          <w:bCs w:val="0"/>
          <w:sz w:val="28"/>
          <w:szCs w:val="28"/>
        </w:rPr>
        <w:t xml:space="preserve"> Перевод жилого помещения в нежилое помещение и нежилого помещения в жилое помещение.</w:t>
      </w:r>
    </w:p>
    <w:p w14:paraId="24E35C25" w14:textId="77777777" w:rsidR="00334322" w:rsidRPr="00E50107" w:rsidRDefault="00334322" w:rsidP="00334322">
      <w:pPr>
        <w:pStyle w:val="ConsPlusTitle"/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 w:rsidRPr="00E50107">
        <w:rPr>
          <w:b w:val="0"/>
          <w:bCs w:val="0"/>
          <w:sz w:val="28"/>
          <w:szCs w:val="28"/>
        </w:rPr>
        <w:t>Сокращенное наименование: Перевод жилого помещения в нежилое помещение и нежилого помещения в жилое помещение.</w:t>
      </w:r>
    </w:p>
    <w:p w14:paraId="4152CA50" w14:textId="77777777" w:rsidR="00334322" w:rsidRPr="005E4CDB" w:rsidRDefault="00334322" w:rsidP="00334322">
      <w:pPr>
        <w:pStyle w:val="ConsPlusTitle"/>
        <w:spacing w:line="276" w:lineRule="auto"/>
        <w:ind w:firstLine="709"/>
        <w:jc w:val="both"/>
        <w:rPr>
          <w:b w:val="0"/>
          <w:bCs w:val="0"/>
          <w:sz w:val="28"/>
          <w:szCs w:val="28"/>
          <w:u w:val="single"/>
        </w:rPr>
      </w:pPr>
      <w:r w:rsidRPr="005E4CDB">
        <w:rPr>
          <w:b w:val="0"/>
          <w:bCs w:val="0"/>
          <w:sz w:val="28"/>
          <w:szCs w:val="28"/>
          <w:u w:val="single"/>
        </w:rPr>
        <w:t>2.2. Муниципальную услугу предоставляет:</w:t>
      </w:r>
    </w:p>
    <w:p w14:paraId="202834DC" w14:textId="77777777" w:rsidR="00334322" w:rsidRPr="000B144E" w:rsidRDefault="00334322" w:rsidP="00334322">
      <w:pPr>
        <w:pStyle w:val="ConsPlusTitle"/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 w:rsidRPr="00E50107">
        <w:rPr>
          <w:b w:val="0"/>
          <w:bCs w:val="0"/>
          <w:sz w:val="28"/>
          <w:szCs w:val="28"/>
        </w:rPr>
        <w:t>Администрация Свердловско</w:t>
      </w:r>
      <w:r>
        <w:rPr>
          <w:b w:val="0"/>
          <w:bCs w:val="0"/>
          <w:sz w:val="28"/>
          <w:szCs w:val="28"/>
        </w:rPr>
        <w:t>го</w:t>
      </w:r>
      <w:r w:rsidRPr="00E50107">
        <w:rPr>
          <w:b w:val="0"/>
          <w:bCs w:val="0"/>
          <w:sz w:val="28"/>
          <w:szCs w:val="28"/>
        </w:rPr>
        <w:t xml:space="preserve"> городско</w:t>
      </w:r>
      <w:r>
        <w:rPr>
          <w:b w:val="0"/>
          <w:bCs w:val="0"/>
          <w:sz w:val="28"/>
          <w:szCs w:val="28"/>
        </w:rPr>
        <w:t>го</w:t>
      </w:r>
      <w:r w:rsidRPr="00E50107">
        <w:rPr>
          <w:b w:val="0"/>
          <w:bCs w:val="0"/>
          <w:sz w:val="28"/>
          <w:szCs w:val="28"/>
        </w:rPr>
        <w:t xml:space="preserve"> поселени</w:t>
      </w:r>
      <w:r>
        <w:rPr>
          <w:b w:val="0"/>
          <w:bCs w:val="0"/>
          <w:sz w:val="28"/>
          <w:szCs w:val="28"/>
        </w:rPr>
        <w:t>я</w:t>
      </w:r>
      <w:r w:rsidRPr="00E50107">
        <w:rPr>
          <w:b w:val="0"/>
          <w:bCs w:val="0"/>
          <w:sz w:val="28"/>
          <w:szCs w:val="28"/>
        </w:rPr>
        <w:t xml:space="preserve"> </w:t>
      </w:r>
      <w:r w:rsidRPr="000B144E">
        <w:rPr>
          <w:b w:val="0"/>
          <w:bCs w:val="0"/>
          <w:sz w:val="28"/>
          <w:szCs w:val="28"/>
        </w:rPr>
        <w:t>Всеволожского муниципального района Ленинградской области (далее – администрация).</w:t>
      </w:r>
    </w:p>
    <w:p w14:paraId="41808E93" w14:textId="77777777" w:rsidR="00334322" w:rsidRPr="000B144E" w:rsidRDefault="00334322" w:rsidP="00334322">
      <w:pPr>
        <w:pStyle w:val="ConsPlusTitle"/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 w:rsidRPr="000B144E">
        <w:rPr>
          <w:b w:val="0"/>
          <w:bCs w:val="0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отдел муниципального имущества </w:t>
      </w:r>
      <w:r>
        <w:rPr>
          <w:b w:val="0"/>
          <w:bCs w:val="0"/>
          <w:sz w:val="28"/>
          <w:szCs w:val="28"/>
        </w:rPr>
        <w:br/>
      </w:r>
      <w:r w:rsidRPr="000B144E">
        <w:rPr>
          <w:b w:val="0"/>
          <w:bCs w:val="0"/>
          <w:sz w:val="28"/>
          <w:szCs w:val="28"/>
        </w:rPr>
        <w:t>(далее -</w:t>
      </w:r>
      <w:r>
        <w:rPr>
          <w:b w:val="0"/>
          <w:bCs w:val="0"/>
          <w:sz w:val="28"/>
          <w:szCs w:val="28"/>
        </w:rPr>
        <w:t xml:space="preserve"> </w:t>
      </w:r>
      <w:r w:rsidRPr="000B144E">
        <w:rPr>
          <w:b w:val="0"/>
          <w:bCs w:val="0"/>
          <w:sz w:val="28"/>
          <w:szCs w:val="28"/>
        </w:rPr>
        <w:t>отдел).</w:t>
      </w:r>
    </w:p>
    <w:bookmarkEnd w:id="8"/>
    <w:p w14:paraId="7BEA6F25" w14:textId="77777777" w:rsidR="00334322" w:rsidRPr="005E4CDB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</w:pPr>
      <w:r w:rsidRPr="005E4CDB"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  <w:t>2.3. Результатом предоставления муниципальной услуги является:</w:t>
      </w:r>
      <w:bookmarkStart w:id="9" w:name="sub_1023"/>
    </w:p>
    <w:p w14:paraId="6BB6E529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уведомление о переводе (отказе в переводе) жилого (нежилого) помещения в нежилое (жилое) помещение</w:t>
      </w:r>
      <w:bookmarkStart w:id="10" w:name="sub_1025"/>
      <w:bookmarkEnd w:id="9"/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согласно образцу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направляемую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доме).</w:t>
      </w:r>
    </w:p>
    <w:p w14:paraId="62824683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3AD7E9BB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bookmarkStart w:id="11" w:name="sub_121028"/>
      <w:bookmarkStart w:id="12" w:name="sub_1028"/>
      <w:bookmarkEnd w:id="10"/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 xml:space="preserve">(в соответствии со способом, указанным заявителем при подаче заявления </w:t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>и документов):</w:t>
      </w:r>
    </w:p>
    <w:p w14:paraId="082E721F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1) при личной явке:</w:t>
      </w:r>
    </w:p>
    <w:p w14:paraId="78DCB1CD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в филиалах, отделах, удаленных рабочих местах ГБУ ЛО «МФЦ»;</w:t>
      </w:r>
    </w:p>
    <w:p w14:paraId="459DFB8F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2) без личной явки:</w:t>
      </w:r>
    </w:p>
    <w:p w14:paraId="58C880FA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на адрес электронной почты;</w:t>
      </w:r>
    </w:p>
    <w:p w14:paraId="1F08E378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14:paraId="330B349B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2.4. Срок предоставления муниципальной услуги.</w:t>
      </w:r>
    </w:p>
    <w:p w14:paraId="4FEDF91F" w14:textId="77777777" w:rsidR="00334322" w:rsidRPr="00565146" w:rsidRDefault="00334322" w:rsidP="00334322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Срок предоставления муниципальной услуги не должен превышать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13 рабочих дней с даты поступления заявления в администрацию.</w:t>
      </w:r>
    </w:p>
    <w:p w14:paraId="777AF9CB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13" w:name="sub_1222"/>
      <w:bookmarkEnd w:id="11"/>
      <w:bookmarkEnd w:id="12"/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</w:rPr>
        <w:lastRenderedPageBreak/>
        <w:t xml:space="preserve">2.5.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43CDD14A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Муниципальная услуга предоставляется бесплатно.</w:t>
      </w:r>
    </w:p>
    <w:p w14:paraId="49E2D721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u w:val="single"/>
        </w:rPr>
        <w:t>2.6. Максимальный срок ожидания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1E63DF43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br/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t>15 минут.</w:t>
      </w:r>
    </w:p>
    <w:p w14:paraId="7878D1BF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2.7. Срок регистрации запроса заявителя о предоставлении муниципальной услуги</w:t>
      </w:r>
    </w:p>
    <w:p w14:paraId="4E13865F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Срок регистрации </w:t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>запроса заявителя о предоставлении муниципальной услуги составляет в администрации:</w:t>
      </w:r>
    </w:p>
    <w:p w14:paraId="5E16B943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8CE1582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051BF1B9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1C15035A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4"/>
          <w:highlight w:val="white"/>
        </w:rPr>
        <w:t>Датой получения документов считаются дата представления полного комплекта документов.</w:t>
      </w:r>
    </w:p>
    <w:p w14:paraId="6D2E4F90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2.8. Требования к помещениям, в которых предоставляется муниципальная услуга</w:t>
      </w:r>
    </w:p>
    <w:p w14:paraId="24AF262C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4"/>
          <w:highlight w:val="white"/>
        </w:rPr>
        <w:t>«</w:t>
      </w:r>
      <w:r w:rsidRPr="00565146">
        <w:rPr>
          <w:rFonts w:ascii="Times New Roman" w:eastAsia="Times New Roman" w:hAnsi="Times New Roman" w:cs="Times New Roman"/>
          <w:sz w:val="28"/>
          <w:szCs w:val="24"/>
          <w:highlight w:val="white"/>
        </w:rPr>
        <w:t>Интернет</w:t>
      </w:r>
      <w:r>
        <w:rPr>
          <w:rFonts w:ascii="Times New Roman" w:eastAsia="Times New Roman" w:hAnsi="Times New Roman" w:cs="Times New Roman"/>
          <w:sz w:val="28"/>
          <w:szCs w:val="24"/>
          <w:highlight w:val="white"/>
        </w:rPr>
        <w:t>»</w:t>
      </w:r>
      <w:r w:rsidRPr="00565146">
        <w:rPr>
          <w:rFonts w:ascii="Times New Roman" w:eastAsia="Times New Roman" w:hAnsi="Times New Roman" w:cs="Times New Roman"/>
          <w:sz w:val="28"/>
          <w:szCs w:val="24"/>
          <w:highlight w:val="white"/>
        </w:rPr>
        <w:t>, а также на Едином портале.</w:t>
      </w:r>
    </w:p>
    <w:p w14:paraId="6E583E53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2.9. Показатели качества и доступности муниципальной услуги</w:t>
      </w:r>
    </w:p>
    <w:p w14:paraId="4A5BD5E9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402A2AE1" w14:textId="77777777" w:rsidR="00334322" w:rsidRPr="00565146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в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lastRenderedPageBreak/>
        <w:t>многофункциональных центрах и особенности предоставления муниципальных услуг в электронной форме.</w:t>
      </w:r>
    </w:p>
    <w:p w14:paraId="2CBBCE69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не требуется.</w:t>
      </w:r>
    </w:p>
    <w:p w14:paraId="3BEA4F5D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2.10.2.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 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Для предоставления </w:t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муниципальной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14:paraId="26F365A0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3.7 настоящего регламента, с учетом требования, предусмотренного частью 3 статьи 5 Федерального закона от 27.07.2010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№ 210-ФЗ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«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628E5F80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2.10.4. В случае, если заявитель в момент подачи запроса о предоставлении муниципальной</w:t>
      </w:r>
      <w:r w:rsidRPr="0056514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</w:p>
    <w:p w14:paraId="0AF28A12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14:paraId="15A77C7B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555F270A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3E6998DA" w14:textId="77777777" w:rsidR="00334322" w:rsidRPr="00565146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2.11.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 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Исчерпывающий перечень документов, необходимых для предоставления муниципальной услуги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7419C473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 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B926724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2.11.2.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 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Формы запроса и документов приведены в приложении к настоящему регламенту.</w:t>
      </w:r>
    </w:p>
    <w:p w14:paraId="5A8B9131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</w:rPr>
        <w:t>2.12.</w:t>
      </w:r>
      <w:r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</w:rPr>
        <w:t> </w:t>
      </w:r>
      <w:r w:rsidRPr="00565146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565146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374DD8B9" w14:textId="77777777" w:rsidR="00334322" w:rsidRPr="00565146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56514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13"/>
    <w:p w14:paraId="407FF578" w14:textId="77777777" w:rsidR="00334322" w:rsidRDefault="00334322" w:rsidP="00334322">
      <w:pPr>
        <w:pStyle w:val="ConsPlusTitle"/>
        <w:widowControl/>
        <w:jc w:val="center"/>
        <w:rPr>
          <w:sz w:val="28"/>
          <w:szCs w:val="28"/>
        </w:rPr>
      </w:pPr>
    </w:p>
    <w:p w14:paraId="07F8C248" w14:textId="77777777" w:rsidR="00334322" w:rsidRPr="00E50107" w:rsidRDefault="00334322" w:rsidP="00334322">
      <w:pPr>
        <w:pStyle w:val="ConsPlusTitle"/>
        <w:widowControl/>
        <w:jc w:val="center"/>
        <w:rPr>
          <w:sz w:val="28"/>
          <w:szCs w:val="28"/>
        </w:rPr>
      </w:pPr>
      <w:r w:rsidRPr="00E50107">
        <w:rPr>
          <w:sz w:val="28"/>
          <w:szCs w:val="28"/>
        </w:rPr>
        <w:t>3. Состав, последовательность и сроки выполнения</w:t>
      </w:r>
      <w:r>
        <w:rPr>
          <w:sz w:val="28"/>
          <w:szCs w:val="28"/>
        </w:rPr>
        <w:br/>
      </w:r>
      <w:r w:rsidRPr="00E50107">
        <w:rPr>
          <w:sz w:val="28"/>
          <w:szCs w:val="28"/>
        </w:rPr>
        <w:t>административных процедур</w:t>
      </w:r>
    </w:p>
    <w:p w14:paraId="6D41F4C8" w14:textId="77777777" w:rsidR="00334322" w:rsidRPr="00E50107" w:rsidRDefault="00334322" w:rsidP="00334322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</w:p>
    <w:p w14:paraId="16589871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14:paraId="5FDCDD39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а) профилирование заявителя;</w:t>
      </w:r>
    </w:p>
    <w:p w14:paraId="371FBA0F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б) прием запроса и документов;</w:t>
      </w:r>
    </w:p>
    <w:p w14:paraId="5731AFEF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в) межведомственное информационное взаимодействие;</w:t>
      </w:r>
    </w:p>
    <w:p w14:paraId="28373F8A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г) приостановление предоставления муниципальной услуги;</w:t>
      </w:r>
    </w:p>
    <w:p w14:paraId="6A8D5132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д)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принятие решения о предоставлении (отказе в предоставлении) муниципальной услуги;</w:t>
      </w:r>
    </w:p>
    <w:p w14:paraId="4A70D09E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е) предоставление результата муниципальной услуги.</w:t>
      </w:r>
    </w:p>
    <w:p w14:paraId="650014FD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3.2. Профилирование заявителя.</w:t>
      </w:r>
    </w:p>
    <w:p w14:paraId="4F3214B6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4F516C0C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14:paraId="01AAF1B6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lastRenderedPageBreak/>
        <w:t>3.2.3. Идентификаторы категорий (признаков) заявителей приведены в приложении к настоящему регламенту (таблица № 1).</w:t>
      </w:r>
    </w:p>
    <w:p w14:paraId="1607956E" w14:textId="77777777" w:rsidR="00334322" w:rsidRPr="00C145E2" w:rsidRDefault="00334322" w:rsidP="00334322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14:paraId="3BFC6D49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C145E2">
          <w:rPr>
            <w:rFonts w:ascii="Times New Roman" w:eastAsia="Times New Roman" w:hAnsi="Times New Roman" w:cs="Times New Roman"/>
            <w:bCs/>
            <w:sz w:val="28"/>
            <w:szCs w:val="28"/>
            <w:highlight w:val="white"/>
          </w:rPr>
          <w:t>(таблица № 2)</w:t>
        </w:r>
      </w:hyperlink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.</w:t>
      </w:r>
    </w:p>
    <w:p w14:paraId="5DF96F92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3.3.2.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 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9, 10 и 14 Федерального закона от 29 декабря 2022 года № 572-ФЗ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br/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 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(далее – Федеральный закон № 572-ФЗ) (при наличии технической возможности).</w:t>
      </w:r>
    </w:p>
    <w:p w14:paraId="453A1D03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177E849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1)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50171D73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</w:t>
      </w:r>
    </w:p>
    <w:p w14:paraId="21D191F5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3.3.3.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7FD91AEC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3.3.4.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lastRenderedPageBreak/>
        <w:t>индивидуальных предпринимателей) либо места нахождения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br/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(для юридических лиц) в границах Ленинградской области отсутствует.</w:t>
      </w:r>
    </w:p>
    <w:p w14:paraId="46EAD568" w14:textId="77777777" w:rsidR="00334322" w:rsidRPr="00C145E2" w:rsidRDefault="00334322" w:rsidP="00334322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3.3.5.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14:paraId="3A09D26B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3.4. Межведомственное информационное взаимодействие.</w:t>
      </w:r>
    </w:p>
    <w:p w14:paraId="25DA3255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3EC9AA17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1) Сведения из Единого государственного реестра недвижимости о правах на помещение - публично-правовая компания «</w:t>
      </w:r>
      <w:proofErr w:type="spellStart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Роскадастр</w:t>
      </w:r>
      <w:proofErr w:type="spellEnd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»;</w:t>
      </w:r>
    </w:p>
    <w:p w14:paraId="598F0B92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2)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План переводимого помещения с его техническим описанием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br/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(в случае, если переводимое помещение является жилым, технический паспорт такого помещения)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Леноблинвентаризация</w:t>
      </w:r>
      <w:proofErr w:type="spellEnd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»;</w:t>
      </w:r>
    </w:p>
    <w:p w14:paraId="5FBBCA5C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3) Поэтажный план дома, в котором находится переводимое помещение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Леноблинвентаризация</w:t>
      </w:r>
      <w:proofErr w:type="spellEnd"/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»;</w:t>
      </w:r>
    </w:p>
    <w:p w14:paraId="424F21F5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4) Сведения о членстве специализированной проектной организации или индивидуального предпринимателя (проектировщика) в саморегулируемой организации – соответствующая саморегулируемая организация;</w:t>
      </w:r>
    </w:p>
    <w:p w14:paraId="70D69B7A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5)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14:paraId="7417919A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3.5. Приостановление предоставления муниципальной услуги.</w:t>
      </w:r>
    </w:p>
    <w:p w14:paraId="4739AB91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0A77C5CD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 xml:space="preserve"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5 к настоящему 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lastRenderedPageBreak/>
        <w:t>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14:paraId="2FEC0112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14:paraId="0BF1E0D7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Предоставление услуги приостанавливается не более чем на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br/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15 календарных дней.</w:t>
      </w:r>
    </w:p>
    <w:p w14:paraId="594B4EA7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документов.</w:t>
      </w:r>
    </w:p>
    <w:p w14:paraId="39153F80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3.5.5.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 </w:t>
      </w: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Предоставление муниципальной услуги возобновляется при поступлении запрашиваемых документов (сведений).</w:t>
      </w:r>
    </w:p>
    <w:p w14:paraId="7F31DB60" w14:textId="77777777" w:rsidR="00334322" w:rsidRPr="00C145E2" w:rsidRDefault="00334322" w:rsidP="00334322">
      <w:pPr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14:paraId="36B9F5D3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3.6. Принятие решения о предоставлении (отказе в предоставлении) муниципальной услуги.</w:t>
      </w:r>
    </w:p>
    <w:p w14:paraId="1718748D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203BF0FC" w14:textId="77777777" w:rsidR="00334322" w:rsidRPr="00C145E2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Cs w:val="20"/>
          <w:highlight w:val="white"/>
          <w:lang w:eastAsia="zh-CN"/>
        </w:rPr>
      </w:pPr>
      <w:r w:rsidRPr="00C145E2">
        <w:rPr>
          <w:rFonts w:ascii="Times New Roman" w:eastAsia="Times New Roman" w:hAnsi="Times New Roman" w:cs="Times New Roman"/>
          <w:bCs/>
          <w:color w:val="000000"/>
          <w:sz w:val="28"/>
          <w:szCs w:val="20"/>
          <w:highlight w:val="white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3698AA05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3.7. Предоставление результата муниципальной услуги.</w:t>
      </w:r>
    </w:p>
    <w:p w14:paraId="19BF5DAE" w14:textId="77777777" w:rsidR="00334322" w:rsidRPr="00C145E2" w:rsidRDefault="00334322" w:rsidP="0033432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14:paraId="5D79AA36" w14:textId="77777777" w:rsidR="00334322" w:rsidRPr="00C145E2" w:rsidRDefault="00334322" w:rsidP="00334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14:paraId="1F83B6D5" w14:textId="77777777" w:rsidR="00334322" w:rsidRPr="00C145E2" w:rsidRDefault="00334322" w:rsidP="00334322">
      <w:pPr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white"/>
        </w:rPr>
      </w:pPr>
    </w:p>
    <w:p w14:paraId="1B09BB5C" w14:textId="77777777" w:rsidR="00334322" w:rsidRPr="00C145E2" w:rsidRDefault="00334322" w:rsidP="0033432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5F6571D1" w14:textId="77777777" w:rsidR="00334322" w:rsidRPr="00C145E2" w:rsidRDefault="00334322" w:rsidP="0033432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51CC3E02" w14:textId="77777777" w:rsidR="00334322" w:rsidRPr="00C145E2" w:rsidRDefault="00334322" w:rsidP="003343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14:paraId="2373BFD3" w14:textId="77777777" w:rsidR="00334322" w:rsidRPr="00C145E2" w:rsidRDefault="00334322" w:rsidP="003343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C145E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а) посредством Единого портала </w:t>
      </w:r>
    </w:p>
    <w:p w14:paraId="2A92C71D" w14:textId="77777777" w:rsidR="00334322" w:rsidRPr="00C145E2" w:rsidRDefault="00334322" w:rsidP="003343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5BED659F" w14:textId="77777777" w:rsidR="00334322" w:rsidRPr="00C145E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D60668B" w14:textId="77777777" w:rsidR="00334322" w:rsidRPr="00C145E2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64ABDE9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6C645E32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617E9A19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0EAADB0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6161566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283FC971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21FB04B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04BB0896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6452615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75D2A0F5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2C75D316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F2FC50A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26A6E681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6BE59C7B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62B10EAC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D8CBD38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B43D3ED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42608FB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23375E0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B3DF369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2AFBF3D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B485490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40E0E424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0E9D0C07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9E31EF1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926D871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424A5F89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A3FE79B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40A5012C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52AC2FD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24871AC2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6E1A5CD1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04679DB0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61921D0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D32D6DE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0269E63B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33B22845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4BFB9CE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5A480367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17B77205" w14:textId="77777777" w:rsidR="00334322" w:rsidRDefault="00334322" w:rsidP="00334322">
      <w:pPr>
        <w:pStyle w:val="ConsPlusTitle"/>
        <w:ind w:left="5529"/>
        <w:jc w:val="both"/>
        <w:rPr>
          <w:b w:val="0"/>
          <w:bCs w:val="0"/>
          <w:sz w:val="28"/>
          <w:szCs w:val="28"/>
        </w:rPr>
      </w:pPr>
    </w:p>
    <w:p w14:paraId="739DD6FF" w14:textId="77777777" w:rsidR="00334322" w:rsidRPr="00EB5F3A" w:rsidRDefault="00334322" w:rsidP="0033432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Pr="00EB5F3A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094DE2C9" w14:textId="77777777" w:rsidR="00334322" w:rsidRPr="00EB5F3A" w:rsidRDefault="00334322" w:rsidP="003343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B5F3A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0C01ED19" w14:textId="77777777" w:rsidR="00334322" w:rsidRDefault="00334322" w:rsidP="00334322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0F194C6" w14:textId="77777777" w:rsidR="00334322" w:rsidRDefault="00334322" w:rsidP="00334322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E54EB8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ПЕРЕЧЕНЬ</w:t>
      </w:r>
    </w:p>
    <w:p w14:paraId="0E0993B5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условных обозначений и сокращений, Идентификаторы категорий</w:t>
      </w:r>
    </w:p>
    <w:p w14:paraId="20743656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(признаков) заявителей, Исчерпывающий перечень документов,</w:t>
      </w:r>
    </w:p>
    <w:p w14:paraId="255541D5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необходимых для предоставления муниципальной услуги,</w:t>
      </w:r>
    </w:p>
    <w:p w14:paraId="52CB51E2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Исчерпывающий перечень оснований для отказа в приеме запроса</w:t>
      </w:r>
    </w:p>
    <w:p w14:paraId="5D112C35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о предоставлении муниципальной услуги и документов,</w:t>
      </w:r>
    </w:p>
    <w:p w14:paraId="76D9D6AD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необходимых для предоставления услуги, оснований</w:t>
      </w:r>
    </w:p>
    <w:p w14:paraId="1E0D9A7E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для приостановления предоставления муниципальной услуги</w:t>
      </w:r>
    </w:p>
    <w:p w14:paraId="0AECA021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или отказа в предоставлении муниципальной услуги, Формы</w:t>
      </w:r>
    </w:p>
    <w:p w14:paraId="32C7C8FD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запроса о предоставлении муниципальной услуги</w:t>
      </w:r>
    </w:p>
    <w:p w14:paraId="357651D3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и документов, необходимых для предоставления</w:t>
      </w:r>
    </w:p>
    <w:p w14:paraId="172DE32C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sz w:val="28"/>
          <w:szCs w:val="28"/>
          <w:highlight w:val="white"/>
        </w:rPr>
        <w:t>муниципальной услуги</w:t>
      </w:r>
    </w:p>
    <w:p w14:paraId="5670C874" w14:textId="77777777" w:rsidR="00334322" w:rsidRPr="00091F75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FC6F031" w14:textId="77777777" w:rsidR="00334322" w:rsidRPr="00091F75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91F75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I. Перечень условных обозначений и сокращений</w:t>
      </w:r>
    </w:p>
    <w:p w14:paraId="4DF970C6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5684820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1. Условные сокращения:</w:t>
      </w:r>
    </w:p>
    <w:p w14:paraId="3CA3D88E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74B78CD6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0A2D1FF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15EFEF9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2. Условные обозначения:</w:t>
      </w:r>
    </w:p>
    <w:p w14:paraId="74688067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14:paraId="6812E979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б) ЕПГУ – документы подаются посредством портала;</w:t>
      </w:r>
    </w:p>
    <w:p w14:paraId="3893C31D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в) Л - документы подаются при личном посещении Администрации, МФЦ;</w:t>
      </w:r>
    </w:p>
    <w:p w14:paraId="17B1088E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г) О – представляется оригинал документа;</w:t>
      </w:r>
    </w:p>
    <w:p w14:paraId="7DA1DAF7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д) О(э) – представляется оригинал документа в электронной форме;</w:t>
      </w:r>
    </w:p>
    <w:p w14:paraId="455A3C74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е) К – представляется копия документа;</w:t>
      </w:r>
    </w:p>
    <w:p w14:paraId="31CDF865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ё) К(э) – представляется копия документа в электронной форме;</w:t>
      </w:r>
    </w:p>
    <w:p w14:paraId="45BF14C1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ж) </w:t>
      </w:r>
      <w:proofErr w:type="gramStart"/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Д(</w:t>
      </w:r>
      <w:proofErr w:type="gramEnd"/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1) – документы представляются в одном экземпляре.</w:t>
      </w:r>
    </w:p>
    <w:p w14:paraId="4E8C16B1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F4F5153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0EFD2DD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B794FEA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7FB7F81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65733E2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A6E2B88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F88F6B7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46DC37D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1F179BD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7D80DB9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6931F50" w14:textId="77777777" w:rsidR="00334322" w:rsidRPr="00183070" w:rsidRDefault="00334322" w:rsidP="0033432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14:paraId="6525273D" w14:textId="77777777" w:rsidR="00334322" w:rsidRPr="00091F75" w:rsidRDefault="00334322" w:rsidP="0033432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091F7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II. Идентификаторы категорий (признаков) заявителей</w:t>
      </w:r>
    </w:p>
    <w:p w14:paraId="5D5F2D91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091F7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(указываются в табличной форме и включают взаимосвязанные</w:t>
      </w:r>
    </w:p>
    <w:p w14:paraId="27640EC9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091F7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lastRenderedPageBreak/>
        <w:t>сведения о перечне результатов предоставления</w:t>
      </w:r>
    </w:p>
    <w:p w14:paraId="4497F934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091F7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муниципальной услуги и перечне отдельных</w:t>
      </w:r>
    </w:p>
    <w:p w14:paraId="154024F9" w14:textId="77777777" w:rsidR="00334322" w:rsidRPr="00091F75" w:rsidRDefault="00334322" w:rsidP="003343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091F7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признаков заявителей)</w:t>
      </w:r>
    </w:p>
    <w:p w14:paraId="58D71935" w14:textId="77777777" w:rsidR="00334322" w:rsidRPr="00183070" w:rsidRDefault="00334322" w:rsidP="003343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4EEEDB4C" w14:textId="77777777" w:rsidR="00334322" w:rsidRPr="00183070" w:rsidRDefault="00334322" w:rsidP="0033432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Таблица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№</w:t>
      </w:r>
      <w:r w:rsidRPr="0018307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1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76"/>
        <w:gridCol w:w="3726"/>
        <w:gridCol w:w="3726"/>
      </w:tblGrid>
      <w:tr w:rsidR="00334322" w:rsidRPr="00183070" w14:paraId="009E4F19" w14:textId="77777777" w:rsidTr="0093725E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FD2A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1BEB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Результат предоставления муниципальной услуги</w:t>
            </w:r>
          </w:p>
        </w:tc>
      </w:tr>
      <w:tr w:rsidR="00334322" w:rsidRPr="00183070" w14:paraId="2C7C8883" w14:textId="77777777" w:rsidTr="0093725E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D12A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2513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Перевод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26C2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Перевод жилого помещения в нежилое помещение</w:t>
            </w:r>
          </w:p>
        </w:tc>
      </w:tr>
      <w:tr w:rsidR="00334322" w:rsidRPr="00183070" w14:paraId="230B2734" w14:textId="77777777" w:rsidTr="0093725E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C9B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D0F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73B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2А</w:t>
            </w:r>
          </w:p>
        </w:tc>
      </w:tr>
      <w:tr w:rsidR="00334322" w:rsidRPr="00183070" w14:paraId="6C3821D6" w14:textId="77777777" w:rsidTr="0093725E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ADE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14:paraId="557CA4E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291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1Б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6A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2Б</w:t>
            </w:r>
          </w:p>
        </w:tc>
      </w:tr>
      <w:tr w:rsidR="00334322" w:rsidRPr="00183070" w14:paraId="030D1A5E" w14:textId="77777777" w:rsidTr="0093725E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0A8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933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1В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8B5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2В</w:t>
            </w:r>
          </w:p>
        </w:tc>
      </w:tr>
      <w:tr w:rsidR="00334322" w:rsidRPr="00183070" w14:paraId="5326B317" w14:textId="77777777" w:rsidTr="0093725E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3D8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Юридическое лицо, от имени которого обратился представитель </w:t>
            </w: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179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1Г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EBC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2Г</w:t>
            </w:r>
          </w:p>
        </w:tc>
      </w:tr>
    </w:tbl>
    <w:p w14:paraId="0EB160FC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5E25F0A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864E504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1B290E2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A6D2469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81AC927" w14:textId="77777777" w:rsidR="00334322" w:rsidRPr="00183070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6A3C46C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3B32266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A3B819D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67E846B7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4EDBCC9" w14:textId="77777777" w:rsidR="00334322" w:rsidRPr="001C23F7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III. Исчерпывающий перечень документов, необходимых</w:t>
      </w:r>
    </w:p>
    <w:p w14:paraId="3F7050D9" w14:textId="77777777" w:rsidR="00334322" w:rsidRPr="00183070" w:rsidRDefault="00334322" w:rsidP="00334322">
      <w:pPr>
        <w:tabs>
          <w:tab w:val="center" w:pos="5103"/>
          <w:tab w:val="left" w:pos="79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ab/>
        <w:t>для предоставления муниципальной услуги</w:t>
      </w:r>
      <w:r w:rsidRPr="00183070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ab/>
      </w:r>
    </w:p>
    <w:p w14:paraId="52DA68E7" w14:textId="77777777" w:rsidR="00334322" w:rsidRPr="00183070" w:rsidRDefault="00334322" w:rsidP="003343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FF7381E" w14:textId="77777777" w:rsidR="00334322" w:rsidRPr="00183070" w:rsidRDefault="00334322" w:rsidP="00334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14" w:name="Par87"/>
      <w:bookmarkEnd w:id="14"/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Таблица № 2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"/>
        <w:gridCol w:w="4028"/>
        <w:gridCol w:w="1777"/>
        <w:gridCol w:w="2174"/>
        <w:gridCol w:w="1281"/>
      </w:tblGrid>
      <w:tr w:rsidR="00334322" w:rsidRPr="00183070" w14:paraId="5C4E324E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945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A55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15B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9A7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CB39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Иные требования</w:t>
            </w:r>
          </w:p>
        </w:tc>
      </w:tr>
      <w:tr w:rsidR="00334322" w:rsidRPr="00183070" w14:paraId="1D104E42" w14:textId="77777777" w:rsidTr="009372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CA0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34322" w:rsidRPr="00183070" w14:paraId="198C09A4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054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63AF" w14:textId="77777777" w:rsidR="00334322" w:rsidRPr="00183070" w:rsidRDefault="00334322" w:rsidP="0093725E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2A2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6B0A1F5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5DB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15B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</w:t>
            </w:r>
          </w:p>
        </w:tc>
      </w:tr>
      <w:tr w:rsidR="00334322" w:rsidRPr="00183070" w14:paraId="0B7967DA" w14:textId="77777777" w:rsidTr="0093725E">
        <w:trPr>
          <w:trHeight w:val="77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8B4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080E" w14:textId="77777777" w:rsidR="00334322" w:rsidRPr="00183070" w:rsidRDefault="00334322" w:rsidP="0093725E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B6F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67EBC5D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E9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08A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</w:t>
            </w:r>
          </w:p>
        </w:tc>
      </w:tr>
      <w:tr w:rsidR="00334322" w:rsidRPr="00183070" w14:paraId="2416C929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DBB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5DFD" w14:textId="77777777" w:rsidR="00334322" w:rsidRPr="00183070" w:rsidRDefault="00334322" w:rsidP="0093725E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909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1Б, 1Г,</w:t>
            </w:r>
          </w:p>
          <w:p w14:paraId="19300CD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2Б,2Г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E81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D59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37562AC2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E73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E63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Правоустанавливающие документы на переводимое из жилого помещения в нежилое помещение и нежилого помещения в жилое помещение,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AF2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5268D10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7799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E6B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5CD1CBAB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241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BCB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(проект оформляется по ГОСТ Р 21.001-2021, проект должен быть подписан специализированной  проектной организацией или индивидуальным предпринимателем (проектировщиком), имеющим членство в саморегулируемой организации, при оформлении проектной документации учитывать  Постановление Правительства РФ от 16.02.2008 № 87 "О составе разделов проектной </w:t>
            </w: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lastRenderedPageBreak/>
              <w:t>документации и требованиях к их содержанию").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767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lastRenderedPageBreak/>
              <w:t>1А, 1Б, 1В, 1Г,</w:t>
            </w:r>
          </w:p>
          <w:p w14:paraId="091A8F5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F9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26D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33353D01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41B9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57E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494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100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A19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К, К(э)</w:t>
            </w:r>
          </w:p>
        </w:tc>
      </w:tr>
      <w:tr w:rsidR="00334322" w:rsidRPr="00183070" w14:paraId="785C3EE0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21B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0E7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 по форме согласно Образцу 4 к административному регламенту.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EDA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</w:p>
          <w:p w14:paraId="30A5555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BD4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278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30406DCE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0E7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AA4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(для перевода из жилого в нежилое) «Документ об отсутствии зарегистрированных лиц, подтверждающий, что переводимое помещение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не  используется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собственником данного помещения или иным гражданином в качестве места постоянного проживания (п.2 ст. 22 Жилищного кодекса Российской Федерации «Условия перевода жилого помещения в нежилое помещение и нежилого помещения в жилое помещение»);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BD4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82A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C7B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4B62100A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45C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201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(для перевода из нежилого в жилое) «Заключение специализированной организации по результатам обследования элементов ограждающих и несущих конструкций жилого помещения о том, что переводимое помещение отвечает установленным требованиям. </w:t>
            </w: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br/>
              <w:t>(п.4 ст.22 Жилищного кодекса Российской Федерации «Условия перевода жилого помещения в нежилое помещение и нежилого помещения в жилое помещение»)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A21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2BB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D44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18C6BCB2" w14:textId="77777777" w:rsidTr="009372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39A9" w14:textId="77777777" w:rsidR="00334322" w:rsidRPr="00183070" w:rsidRDefault="00334322" w:rsidP="0093725E">
            <w:pPr>
              <w:spacing w:after="0" w:line="240" w:lineRule="auto"/>
              <w:ind w:firstLine="283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к административному регламенту</w:t>
            </w: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34322" w:rsidRPr="00183070" w14:paraId="1666B5BA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CA4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3EC3" w14:textId="77777777" w:rsidR="00334322" w:rsidRPr="00183070" w:rsidRDefault="00334322" w:rsidP="0093725E">
            <w:pPr>
              <w:spacing w:after="0" w:line="240" w:lineRule="auto"/>
              <w:ind w:firstLine="283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Правоустанавливающие документы на переводимое помещение, если право на него зарегистрировано в Едином государственном реестре недвижимости.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913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6C73A9D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866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D2CC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76620F82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5D5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lastRenderedPageBreak/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91F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B0E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2966D8CC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C5E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06C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666CE298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E60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D23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Поэтажный план дома, в котором находится переводимое помещение.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835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18E226E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4F6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0AB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2F0FAB2C" w14:textId="77777777" w:rsidTr="009372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C73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Администрация в рамках межведомственного информационного взаимодействия для предоставления муниципальной услуги запрашивает следующие документы</w:t>
            </w:r>
          </w:p>
        </w:tc>
      </w:tr>
      <w:tr w:rsidR="00334322" w:rsidRPr="00183070" w14:paraId="2BFECC4F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80F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5BBD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Сведения о членстве </w:t>
            </w:r>
            <w:proofErr w:type="gramStart"/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специализированной  проектной</w:t>
            </w:r>
            <w:proofErr w:type="gramEnd"/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 организации или индивидуального предпринимателя (проектировщика) в саморегулируемой организации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58B9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21C97CD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F59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FE1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  <w:tr w:rsidR="00334322" w:rsidRPr="00183070" w14:paraId="1599F7DF" w14:textId="77777777" w:rsidTr="0093725E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CF6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D6E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BF1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0DBEF21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A94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011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[Все],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Д(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1), О, О(э), К, К(э)</w:t>
            </w:r>
          </w:p>
        </w:tc>
      </w:tr>
    </w:tbl>
    <w:p w14:paraId="4EC6ED0B" w14:textId="77777777" w:rsidR="00334322" w:rsidRPr="00183070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4080A054" w14:textId="77777777" w:rsidR="00334322" w:rsidRPr="00183070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1938E7C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4CDE7F7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A48BC0E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363504F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40CBDC5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7D8E496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6C64D45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08F36CC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6135E4B5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6B93E139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3343002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4229093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D1114B1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353BA77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6E256435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B82448F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F8CECCE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C655FEC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81DA657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4834DFF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C53E2D0" w14:textId="77777777" w:rsidR="00334322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93121BA" w14:textId="77777777" w:rsidR="00334322" w:rsidRPr="001C23F7" w:rsidRDefault="00334322" w:rsidP="0033432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lastRenderedPageBreak/>
        <w:t>IV. Исчерпывающий перечень оснований для отказа в приеме</w:t>
      </w:r>
    </w:p>
    <w:p w14:paraId="0CE7A016" w14:textId="77777777" w:rsidR="00334322" w:rsidRPr="001C23F7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запроса и документов, необходимых для предоставления</w:t>
      </w:r>
    </w:p>
    <w:p w14:paraId="2CF5125B" w14:textId="77777777" w:rsidR="00334322" w:rsidRPr="001C23F7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муниципальной услуги, оснований для приостановления</w:t>
      </w:r>
    </w:p>
    <w:p w14:paraId="50CE06E6" w14:textId="77777777" w:rsidR="00334322" w:rsidRPr="001C23F7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предоставления муниципальной услуги или отказа</w:t>
      </w:r>
    </w:p>
    <w:p w14:paraId="0AEB773B" w14:textId="77777777" w:rsidR="00334322" w:rsidRPr="001C23F7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23F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в предоставлении муниципальной услуги</w:t>
      </w:r>
    </w:p>
    <w:p w14:paraId="0649C577" w14:textId="77777777" w:rsidR="00334322" w:rsidRPr="00183070" w:rsidRDefault="00334322" w:rsidP="00334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Таблица № 3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187"/>
        <w:gridCol w:w="7034"/>
        <w:gridCol w:w="1926"/>
      </w:tblGrid>
      <w:tr w:rsidR="00334322" w:rsidRPr="00183070" w14:paraId="530A94B5" w14:textId="77777777" w:rsidTr="0093725E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0E1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7A78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3FF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Идентификатор категорий (признаков) заявителей</w:t>
            </w:r>
          </w:p>
        </w:tc>
      </w:tr>
      <w:tr w:rsidR="00334322" w:rsidRPr="00183070" w14:paraId="55652B12" w14:textId="77777777" w:rsidTr="0093725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B84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334322" w:rsidRPr="00183070" w14:paraId="0A46C120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42FC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712D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8499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1DE58C5E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  <w:tr w:rsidR="00334322" w:rsidRPr="00183070" w14:paraId="7539A6BE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AD5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855F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722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1Б, 1Г, 2Б, 2Г</w:t>
            </w:r>
          </w:p>
        </w:tc>
      </w:tr>
      <w:tr w:rsidR="00334322" w:rsidRPr="00183070" w14:paraId="137C5538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B4F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6D60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BDF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56E4682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  <w:tr w:rsidR="00334322" w:rsidRPr="00183070" w14:paraId="646C0DCB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FE6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BA22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5A1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58CDA627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  <w:tr w:rsidR="00334322" w:rsidRPr="00183070" w14:paraId="055BEA3B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69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2454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70F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</w:p>
        </w:tc>
      </w:tr>
      <w:tr w:rsidR="00334322" w:rsidRPr="00183070" w14:paraId="4A54C4DC" w14:textId="77777777" w:rsidTr="0093725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5A4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34322" w:rsidRPr="00183070" w14:paraId="53C10BC2" w14:textId="77777777" w:rsidTr="0093725E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156C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A07B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Основанием для приостановления предоставления муниципальной услуги является не поступление в администрацию по истечении </w:t>
            </w: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5 рабочих дней, следующих за днем направления соответствующего запроса администрацией,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7D2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1А, 1Б, 1В, 1Г,</w:t>
            </w:r>
          </w:p>
          <w:p w14:paraId="2D092AF0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  <w:tr w:rsidR="00334322" w:rsidRPr="00183070" w14:paraId="300388FA" w14:textId="77777777" w:rsidTr="0093725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F1C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34322" w:rsidRPr="00183070" w14:paraId="0CE9C4F3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AF12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0D9F" w14:textId="77777777" w:rsidR="00334322" w:rsidRPr="00183070" w:rsidRDefault="00334322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Основаниями для принятия решения об отказе в предоставлении муниципальной услуги является: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5C8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34322" w:rsidRPr="00183070" w14:paraId="0F126C5F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606F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9170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Поступление в орган, осуществляющий перевод помещений, ответа органа государственной власти, органа местного самоуправления </w:t>
            </w: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ЖК РФ,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ЖК РФ, и не получил от заявителя такие документ и (или) информацию в течение пятнадцати рабочих дней со дня направления уведомления.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4D21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lastRenderedPageBreak/>
              <w:t>1А, 1Б, 1В, 1Г,</w:t>
            </w:r>
          </w:p>
          <w:p w14:paraId="6E9CC3DA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  <w:tr w:rsidR="00334322" w:rsidRPr="00183070" w14:paraId="0D2B5E93" w14:textId="77777777" w:rsidTr="0093725E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3AD3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80F9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Несоблюдение предусмотренных статьей 22 Жилищного кодекса условий перевода помещения, а именно:</w:t>
            </w:r>
          </w:p>
          <w:p w14:paraId="7E1DC5DE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а)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      </w:r>
          </w:p>
          <w:p w14:paraId="573CC7C3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б)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      </w:r>
          </w:p>
          <w:p w14:paraId="51C87641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в) если право собственности на переводимое помещение обременено правами каких-либо лиц;</w:t>
            </w:r>
          </w:p>
          <w:p w14:paraId="126D8378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г) если после перевода из жилого помещения в нежилое помещение не исключена возможность доступа с использованием помещений, обеспечивающих доступ к жилым помещениям;</w:t>
            </w:r>
          </w:p>
          <w:p w14:paraId="0E593CA2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д) если при переводе квартиры в многоквартирном доме в нежилое помещение не соблюдены следующие требования:</w:t>
            </w:r>
          </w:p>
          <w:p w14:paraId="1077C282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квартира расположена на первом этаже указанного дома;</w:t>
            </w:r>
          </w:p>
          <w:p w14:paraId="5D6DBCC8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      </w:r>
          </w:p>
          <w:p w14:paraId="55F03067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е) также не допускается: перевод жилого помещения в наемном доме социального использования в нежилое </w:t>
            </w:r>
            <w:proofErr w:type="gramStart"/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помещение;  перевод</w:t>
            </w:r>
            <w:proofErr w:type="gramEnd"/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жилого помещения в нежилое помещение в целях осуществления религиозной деятельности; перевод нежилого помещения в жилое помещение если такое помещение не отвечает требованиям, установленным Постановлением Правительства РФ от 28 января 2006 г. 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требованиям;</w:t>
            </w:r>
          </w:p>
          <w:p w14:paraId="7A7DC0E5" w14:textId="77777777" w:rsidR="00334322" w:rsidRPr="00183070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ж)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1D75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lastRenderedPageBreak/>
              <w:t>1А, 1Б, 1В, 1Г,</w:t>
            </w:r>
          </w:p>
          <w:p w14:paraId="469CEC8B" w14:textId="77777777" w:rsidR="00334322" w:rsidRPr="00183070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3070">
              <w:rPr>
                <w:rFonts w:ascii="Times New Roman" w:eastAsia="Calibri" w:hAnsi="Times New Roman" w:cs="Times New Roman"/>
                <w:szCs w:val="24"/>
                <w:highlight w:val="white"/>
              </w:rPr>
              <w:t>2А, 2Б, 2В, 2Г</w:t>
            </w:r>
          </w:p>
        </w:tc>
      </w:tr>
    </w:tbl>
    <w:p w14:paraId="53D7EB38" w14:textId="77777777" w:rsidR="00334322" w:rsidRPr="00183070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D679791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A2E4F72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DAAA3FA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6618650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66A7266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CB3638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8FE4640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DD9EA0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BF3F426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8EA14F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7334CA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610855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2D889A4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825180B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2183211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5459F61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B00009D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A245F9A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074653F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C5CF49C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520CC8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653384D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1A3B2F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015BB80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CC6C416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05D7A3C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D273540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432AFD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3790B1E8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4505F336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05047F8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2E5B76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1B9E11A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2FD97DD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5B79EAC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04F1ED5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765E7C8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1DC8597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23FDB06C" w14:textId="77777777" w:rsidR="00334322" w:rsidRPr="00A05907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en-US"/>
        </w:rPr>
      </w:pPr>
    </w:p>
    <w:p w14:paraId="5665EC69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1F2B556F" w14:textId="77777777" w:rsidR="00334322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5C793C45" w14:textId="77777777" w:rsidR="00334322" w:rsidRPr="00663FD1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663FD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lastRenderedPageBreak/>
        <w:t>V. Формы запроса и документов, необходимых</w:t>
      </w:r>
    </w:p>
    <w:p w14:paraId="3209FEB4" w14:textId="77777777" w:rsidR="00334322" w:rsidRPr="00663FD1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663FD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для предоставления муниципальной услуги</w:t>
      </w:r>
    </w:p>
    <w:p w14:paraId="447D1ED9" w14:textId="77777777" w:rsidR="00334322" w:rsidRPr="00183070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F155469" w14:textId="77777777" w:rsidR="00334322" w:rsidRPr="00183070" w:rsidRDefault="00334322" w:rsidP="003343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0"/>
          <w:highlight w:val="white"/>
        </w:rPr>
      </w:pPr>
      <w:r w:rsidRPr="00183070">
        <w:rPr>
          <w:rFonts w:ascii="Times New Roman" w:eastAsia="Times New Roman" w:hAnsi="Times New Roman" w:cs="Times New Roman"/>
          <w:b/>
          <w:bCs/>
          <w:sz w:val="28"/>
          <w:szCs w:val="20"/>
          <w:highlight w:val="white"/>
        </w:rPr>
        <w:t>Образец № 1</w:t>
      </w:r>
    </w:p>
    <w:p w14:paraId="4053F100" w14:textId="77777777" w:rsidR="00334322" w:rsidRPr="00183070" w:rsidRDefault="00334322" w:rsidP="00334322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административному регламенту </w:t>
      </w:r>
    </w:p>
    <w:p w14:paraId="6F5150F5" w14:textId="77777777" w:rsidR="00334322" w:rsidRPr="00183070" w:rsidRDefault="00334322" w:rsidP="00334322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070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14:paraId="1D9BBD8B" w14:textId="77777777" w:rsidR="00334322" w:rsidRPr="002C226D" w:rsidRDefault="00334322" w:rsidP="00334322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C33EC1" w14:textId="77777777" w:rsidR="00334322" w:rsidRPr="002C226D" w:rsidRDefault="00334322" w:rsidP="00334322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форма </w:t>
      </w:r>
    </w:p>
    <w:p w14:paraId="2F4B7A56" w14:textId="77777777" w:rsidR="00334322" w:rsidRPr="002C226D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кому: ___________________________________ </w:t>
      </w:r>
    </w:p>
    <w:p w14:paraId="7DA0F168" w14:textId="77777777" w:rsidR="00334322" w:rsidRPr="002C226D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225A1D84" w14:textId="77777777" w:rsidR="00334322" w:rsidRPr="002C226D" w:rsidRDefault="00334322" w:rsidP="00334322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</w:rPr>
      </w:pPr>
      <w:r w:rsidRPr="002C226D">
        <w:rPr>
          <w:rFonts w:ascii="Times New Roman" w:eastAsia="Times New Roman" w:hAnsi="Times New Roman" w:cs="Times New Roman"/>
          <w:sz w:val="20"/>
          <w:szCs w:val="24"/>
        </w:rPr>
        <w:t xml:space="preserve">(наименование уполномоченного органа </w:t>
      </w:r>
      <w:proofErr w:type="gramStart"/>
      <w:r w:rsidRPr="002C226D">
        <w:rPr>
          <w:rFonts w:ascii="Times New Roman" w:eastAsia="Times New Roman" w:hAnsi="Times New Roman" w:cs="Times New Roman"/>
          <w:sz w:val="20"/>
          <w:szCs w:val="24"/>
        </w:rPr>
        <w:t>исполнительной  власти</w:t>
      </w:r>
      <w:proofErr w:type="gramEnd"/>
      <w:r w:rsidRPr="002C226D">
        <w:rPr>
          <w:rFonts w:ascii="Times New Roman" w:eastAsia="Times New Roman" w:hAnsi="Times New Roman" w:cs="Times New Roman"/>
          <w:sz w:val="20"/>
          <w:szCs w:val="24"/>
        </w:rPr>
        <w:t xml:space="preserve"> субъекта Российской Федерации или органа местного самоуправления) </w:t>
      </w:r>
    </w:p>
    <w:p w14:paraId="762B18CE" w14:textId="77777777" w:rsidR="00334322" w:rsidRPr="002C226D" w:rsidRDefault="00334322" w:rsidP="00334322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</w:rPr>
      </w:pPr>
    </w:p>
    <w:p w14:paraId="6E639E74" w14:textId="77777777" w:rsidR="00334322" w:rsidRPr="002C226D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от кого: ___________________________________ </w:t>
      </w:r>
    </w:p>
    <w:p w14:paraId="7EC2BFA6" w14:textId="77777777" w:rsidR="00334322" w:rsidRPr="002C226D" w:rsidRDefault="00334322" w:rsidP="00334322">
      <w:pPr>
        <w:spacing w:after="1" w:line="237" w:lineRule="auto"/>
        <w:ind w:left="5954" w:firstLine="18"/>
        <w:rPr>
          <w:rFonts w:ascii="Times New Roman" w:eastAsia="Times New Roman" w:hAnsi="Times New Roman" w:cs="Times New Roman"/>
          <w:sz w:val="20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103F38B8" w14:textId="77777777" w:rsidR="00334322" w:rsidRPr="002C226D" w:rsidRDefault="00334322" w:rsidP="00334322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(полное наименование, ИНН, ОГРН юридического лица)</w:t>
      </w:r>
    </w:p>
    <w:p w14:paraId="646FB698" w14:textId="77777777" w:rsidR="00334322" w:rsidRPr="002C226D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2CBCD790" w14:textId="77777777" w:rsidR="00334322" w:rsidRPr="002C226D" w:rsidRDefault="00334322" w:rsidP="00334322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(контактный телефон, электронная почта, </w:t>
      </w:r>
    </w:p>
    <w:p w14:paraId="63A669D4" w14:textId="77777777" w:rsidR="00334322" w:rsidRPr="002C226D" w:rsidRDefault="00334322" w:rsidP="00334322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почтовый адрес</w:t>
      </w:r>
      <w:r w:rsidRPr="002C226D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36E4E7" w14:textId="77777777" w:rsidR="00334322" w:rsidRPr="002C226D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0EF82133" w14:textId="77777777" w:rsidR="00334322" w:rsidRPr="002C226D" w:rsidRDefault="00334322" w:rsidP="00334322">
      <w:pPr>
        <w:spacing w:after="1" w:line="237" w:lineRule="auto"/>
        <w:ind w:left="5954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(фамилия, имя, отчес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тво (последнее - при наличии),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данные документа, удостоверяющего личность,  </w:t>
      </w:r>
    </w:p>
    <w:p w14:paraId="601E6C9B" w14:textId="77777777" w:rsidR="00334322" w:rsidRPr="002C226D" w:rsidRDefault="00334322" w:rsidP="00334322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контактный телефон, адрес электронной почты уполномоченного лица)</w:t>
      </w:r>
    </w:p>
    <w:p w14:paraId="0A39674E" w14:textId="77777777" w:rsidR="00334322" w:rsidRPr="002C226D" w:rsidRDefault="00334322" w:rsidP="00334322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573CCB84" w14:textId="77777777" w:rsidR="00334322" w:rsidRPr="002C226D" w:rsidRDefault="00334322" w:rsidP="00334322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 (данные представителя заявителя) </w:t>
      </w:r>
    </w:p>
    <w:p w14:paraId="525858ED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584B00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41FCBE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6E89D246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о переводе жилого помещения в нежилое помещение и нежилого помещения в жилое помещение</w:t>
      </w:r>
    </w:p>
    <w:p w14:paraId="3854ABAF" w14:textId="77777777" w:rsidR="00334322" w:rsidRPr="002C226D" w:rsidRDefault="00334322" w:rsidP="00334322">
      <w:pPr>
        <w:spacing w:after="0" w:line="240" w:lineRule="auto"/>
        <w:ind w:right="15"/>
        <w:rPr>
          <w:rFonts w:ascii="Times New Roman" w:eastAsia="Times New Roman" w:hAnsi="Times New Roman" w:cs="Times New Roman"/>
          <w:sz w:val="24"/>
          <w:szCs w:val="24"/>
        </w:rPr>
      </w:pPr>
    </w:p>
    <w:p w14:paraId="234B33EA" w14:textId="77777777" w:rsidR="00334322" w:rsidRPr="002C226D" w:rsidRDefault="00334322" w:rsidP="00334322">
      <w:pPr>
        <w:spacing w:after="14" w:line="248" w:lineRule="auto"/>
        <w:ind w:left="116" w:hanging="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Прошу предоставить муниципальную услугу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14:paraId="17135B99" w14:textId="77777777" w:rsidR="00334322" w:rsidRPr="002C226D" w:rsidRDefault="00334322" w:rsidP="00334322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в отношении находящегося в собственности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5CADA9EA" w14:textId="77777777" w:rsidR="00334322" w:rsidRPr="002C226D" w:rsidRDefault="00334322" w:rsidP="00334322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0D5C4BBB" w14:textId="77777777" w:rsidR="00334322" w:rsidRPr="002C226D" w:rsidRDefault="00334322" w:rsidP="00334322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2C226D">
        <w:rPr>
          <w:rFonts w:ascii="Times New Roman" w:eastAsia="Times New Roman" w:hAnsi="Times New Roman" w:cs="Times New Roman"/>
          <w:sz w:val="20"/>
          <w:szCs w:val="24"/>
        </w:rPr>
        <w:t xml:space="preserve">(для физических лиц/индивидуальных предпринимателей: ФИО, документ, удостоверяющий личность: </w:t>
      </w:r>
      <w:r w:rsidRPr="002C226D">
        <w:rPr>
          <w:rFonts w:ascii="Times New Roman" w:eastAsia="Times New Roman" w:hAnsi="Times New Roman" w:cs="Times New Roman"/>
          <w:sz w:val="20"/>
          <w:szCs w:val="24"/>
          <w:u w:val="single" w:color="000000"/>
        </w:rPr>
        <w:t xml:space="preserve">паспорт, </w:t>
      </w:r>
      <w:r w:rsidRPr="002C226D">
        <w:rPr>
          <w:rFonts w:ascii="Times New Roman" w:eastAsia="Times New Roman" w:hAnsi="Times New Roman" w:cs="Times New Roman"/>
          <w:sz w:val="20"/>
          <w:szCs w:val="24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14:paraId="28D1F09E" w14:textId="77777777" w:rsidR="00334322" w:rsidRPr="002C226D" w:rsidRDefault="00334322" w:rsidP="00334322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помещения:</w:t>
      </w:r>
    </w:p>
    <w:p w14:paraId="1908B345" w14:textId="77777777" w:rsidR="00334322" w:rsidRPr="002C226D" w:rsidRDefault="00334322" w:rsidP="005D2863">
      <w:pPr>
        <w:numPr>
          <w:ilvl w:val="0"/>
          <w:numId w:val="2"/>
        </w:numPr>
        <w:spacing w:after="14" w:line="248" w:lineRule="auto"/>
        <w:contextualSpacing/>
        <w:rPr>
          <w:rFonts w:ascii="Calibri" w:eastAsia="Times New Roman" w:hAnsi="Calibri" w:cs="Times New Roman"/>
          <w:b/>
        </w:rPr>
      </w:pPr>
      <w:r w:rsidRPr="002C226D">
        <w:rPr>
          <w:rFonts w:ascii="Calibri" w:eastAsia="Times New Roman" w:hAnsi="Calibri" w:cs="Times New Roman"/>
          <w:b/>
        </w:rPr>
        <w:t>жилое</w:t>
      </w:r>
    </w:p>
    <w:p w14:paraId="7DD217AF" w14:textId="77777777" w:rsidR="00334322" w:rsidRPr="002C226D" w:rsidRDefault="00334322" w:rsidP="005D2863">
      <w:pPr>
        <w:numPr>
          <w:ilvl w:val="0"/>
          <w:numId w:val="2"/>
        </w:numPr>
        <w:spacing w:after="14" w:line="248" w:lineRule="auto"/>
        <w:contextualSpacing/>
        <w:rPr>
          <w:rFonts w:ascii="Calibri" w:eastAsia="Times New Roman" w:hAnsi="Calibri" w:cs="Times New Roman"/>
          <w:b/>
        </w:rPr>
      </w:pPr>
      <w:r w:rsidRPr="002C226D">
        <w:rPr>
          <w:rFonts w:ascii="Calibri" w:eastAsia="Times New Roman" w:hAnsi="Calibri" w:cs="Times New Roman"/>
          <w:b/>
        </w:rPr>
        <w:t>нежилое</w:t>
      </w:r>
    </w:p>
    <w:p w14:paraId="7FE3888F" w14:textId="77777777" w:rsidR="00334322" w:rsidRPr="002C226D" w:rsidRDefault="00334322" w:rsidP="00334322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расположенного 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>дресу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>:_</w:t>
      </w:r>
      <w:proofErr w:type="gramEnd"/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 </w:t>
      </w:r>
      <w:r w:rsidRPr="002C226D">
        <w:rPr>
          <w:rFonts w:ascii="Times New Roman" w:eastAsia="Times New Roman" w:hAnsi="Times New Roman" w:cs="Times New Roman"/>
          <w:sz w:val="20"/>
          <w:szCs w:val="24"/>
        </w:rPr>
        <w:t>(город, улица, проспект, проезд, переулок, шоссе, № дома, № корпуса, № помещения)</w:t>
      </w:r>
    </w:p>
    <w:p w14:paraId="56FADD0B" w14:textId="77777777" w:rsidR="00334322" w:rsidRPr="002C226D" w:rsidRDefault="00334322" w:rsidP="00334322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70FEDC04" w14:textId="77777777" w:rsidR="00334322" w:rsidRPr="002C226D" w:rsidRDefault="00334322" w:rsidP="00334322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7C4B6A4E" w14:textId="77777777" w:rsidR="00334322" w:rsidRPr="002C226D" w:rsidRDefault="00334322" w:rsidP="00334322">
      <w:pPr>
        <w:spacing w:after="28" w:line="237" w:lineRule="auto"/>
        <w:ind w:left="108" w:right="503" w:firstLine="353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2C226D">
        <w:rPr>
          <w:rFonts w:ascii="Times New Roman" w:eastAsia="Times New Roman" w:hAnsi="Times New Roman" w:cs="Times New Roman"/>
          <w:sz w:val="20"/>
          <w:szCs w:val="24"/>
        </w:rPr>
        <w:t>(текущее назначение помещения (общая площадь, жилая помещения) (жилое/нежилое) площадь)</w:t>
      </w:r>
    </w:p>
    <w:p w14:paraId="743A1F0E" w14:textId="77777777" w:rsidR="00334322" w:rsidRPr="002C226D" w:rsidRDefault="00334322" w:rsidP="00334322">
      <w:pPr>
        <w:spacing w:after="28" w:line="237" w:lineRule="auto"/>
        <w:ind w:right="50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/>
          <w:sz w:val="24"/>
          <w:szCs w:val="24"/>
        </w:rPr>
        <w:t xml:space="preserve">из (жилого/нежилого) помещения в (нежилое/жилое) </w:t>
      </w:r>
    </w:p>
    <w:p w14:paraId="74C64B80" w14:textId="77777777" w:rsidR="00334322" w:rsidRPr="002C226D" w:rsidRDefault="00334322" w:rsidP="00334322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 (нужное подчеркнуть) </w:t>
      </w:r>
    </w:p>
    <w:p w14:paraId="764B7198" w14:textId="77777777" w:rsidR="00334322" w:rsidRPr="00E214B0" w:rsidRDefault="00334322" w:rsidP="00334322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214B0">
        <w:rPr>
          <w:rFonts w:ascii="Times New Roman" w:eastAsia="Times New Roman" w:hAnsi="Times New Roman" w:cs="Times New Roman"/>
          <w:b/>
          <w:sz w:val="24"/>
          <w:szCs w:val="20"/>
          <w:highlight w:val="white"/>
        </w:rPr>
        <w:t>Планируемая цель использования переводимого помещения</w:t>
      </w:r>
      <w:r w:rsidRPr="00E214B0">
        <w:rPr>
          <w:rFonts w:ascii="Times New Roman" w:eastAsia="Times New Roman" w:hAnsi="Times New Roman" w:cs="Times New Roman"/>
          <w:sz w:val="24"/>
          <w:szCs w:val="20"/>
          <w:highlight w:val="white"/>
        </w:rPr>
        <w:t xml:space="preserve">: </w:t>
      </w:r>
      <w:r w:rsidRPr="00E214B0"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_____________________________________________________________________________________________.</w:t>
      </w:r>
    </w:p>
    <w:p w14:paraId="4751DD6A" w14:textId="77777777" w:rsidR="00334322" w:rsidRPr="00E214B0" w:rsidRDefault="00334322" w:rsidP="00334322">
      <w:pPr>
        <w:tabs>
          <w:tab w:val="center" w:pos="6543"/>
        </w:tabs>
        <w:spacing w:after="14" w:line="248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E214B0">
        <w:rPr>
          <w:rFonts w:ascii="Times New Roman" w:eastAsia="Times New Roman" w:hAnsi="Times New Roman" w:cs="Times New Roman"/>
          <w:sz w:val="20"/>
          <w:szCs w:val="20"/>
          <w:highlight w:val="white"/>
        </w:rPr>
        <w:lastRenderedPageBreak/>
        <w:t>(указать вид деятельности, которая будет осуществляться в помещении после перевода)</w:t>
      </w:r>
    </w:p>
    <w:p w14:paraId="2AA7F577" w14:textId="77777777" w:rsidR="00334322" w:rsidRPr="002C226D" w:rsidRDefault="00334322" w:rsidP="00334322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880946D" w14:textId="77777777" w:rsidR="00334322" w:rsidRPr="002C226D" w:rsidRDefault="00334322" w:rsidP="003343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Результат рассмотрения заявления прошу:</w:t>
      </w:r>
    </w:p>
    <w:p w14:paraId="47CAC3EF" w14:textId="77777777" w:rsidR="00334322" w:rsidRPr="002C226D" w:rsidRDefault="00334322" w:rsidP="003343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fffe"/>
        <w:tblW w:w="9781" w:type="dxa"/>
        <w:tblLook w:val="04A0" w:firstRow="1" w:lastRow="0" w:firstColumn="1" w:lastColumn="0" w:noHBand="0" w:noVBand="1"/>
      </w:tblPr>
      <w:tblGrid>
        <w:gridCol w:w="534"/>
        <w:gridCol w:w="9247"/>
      </w:tblGrid>
      <w:tr w:rsidR="00334322" w:rsidRPr="002C226D" w14:paraId="20A1BD32" w14:textId="77777777" w:rsidTr="0093725E">
        <w:trPr>
          <w:trHeight w:val="458"/>
        </w:trPr>
        <w:tc>
          <w:tcPr>
            <w:tcW w:w="534" w:type="dxa"/>
          </w:tcPr>
          <w:p w14:paraId="48CB735A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9247" w:type="dxa"/>
          </w:tcPr>
          <w:p w14:paraId="40152122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05A4DC3D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C226D">
              <w:t xml:space="preserve">выдать на руки в МФЦ, расположенном по </w:t>
            </w:r>
            <w:proofErr w:type="gramStart"/>
            <w:r w:rsidRPr="002C226D">
              <w:t>адресу:_</w:t>
            </w:r>
            <w:proofErr w:type="gramEnd"/>
            <w:r w:rsidRPr="002C226D">
              <w:t>_________________________________________</w:t>
            </w:r>
          </w:p>
        </w:tc>
      </w:tr>
      <w:tr w:rsidR="00334322" w:rsidRPr="002C226D" w14:paraId="568296B7" w14:textId="77777777" w:rsidTr="0093725E">
        <w:trPr>
          <w:trHeight w:val="690"/>
        </w:trPr>
        <w:tc>
          <w:tcPr>
            <w:tcW w:w="534" w:type="dxa"/>
          </w:tcPr>
          <w:p w14:paraId="77E3E101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9247" w:type="dxa"/>
          </w:tcPr>
          <w:p w14:paraId="7C3BEC41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21E3746C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C226D">
              <w:t>направить в электронной форме в личный кабинет на ЕПГУ</w:t>
            </w:r>
          </w:p>
          <w:p w14:paraId="2DF621FC" w14:textId="77777777" w:rsidR="00334322" w:rsidRPr="002C226D" w:rsidRDefault="00334322" w:rsidP="009372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trike/>
              </w:rPr>
            </w:pPr>
          </w:p>
        </w:tc>
      </w:tr>
    </w:tbl>
    <w:p w14:paraId="6ADCBFF9" w14:textId="77777777" w:rsidR="00334322" w:rsidRPr="002C226D" w:rsidRDefault="00334322" w:rsidP="00334322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BD96F7" w14:textId="77777777" w:rsidR="00334322" w:rsidRPr="002C226D" w:rsidRDefault="00334322" w:rsidP="003343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553D99" w14:textId="77777777" w:rsidR="00334322" w:rsidRPr="002C226D" w:rsidRDefault="00334322" w:rsidP="003343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Приложения: </w:t>
      </w:r>
    </w:p>
    <w:p w14:paraId="4E28F571" w14:textId="77777777" w:rsidR="00334322" w:rsidRPr="002C226D" w:rsidRDefault="00334322" w:rsidP="00334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Cs/>
          <w:sz w:val="24"/>
          <w:szCs w:val="24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14:paraId="145CC83F" w14:textId="77777777" w:rsidR="00334322" w:rsidRPr="002C226D" w:rsidRDefault="00334322" w:rsidP="00334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- правоустанавливающие документы на переустраиваемое и (или) </w:t>
      </w:r>
      <w:proofErr w:type="spellStart"/>
      <w:r w:rsidRPr="002C226D">
        <w:rPr>
          <w:rFonts w:ascii="Times New Roman" w:eastAsia="Times New Roman" w:hAnsi="Times New Roman" w:cs="Times New Roman"/>
          <w:sz w:val="24"/>
          <w:szCs w:val="24"/>
        </w:rPr>
        <w:t>перепланируемое</w:t>
      </w:r>
      <w:proofErr w:type="spellEnd"/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помещение в многоквартирном доме, если право на него не зарегистрировано в ЕГРН;</w:t>
      </w:r>
    </w:p>
    <w:p w14:paraId="467AC458" w14:textId="77777777" w:rsidR="00334322" w:rsidRPr="002C226D" w:rsidRDefault="00334322" w:rsidP="00334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bCs/>
          <w:sz w:val="24"/>
          <w:szCs w:val="24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14:paraId="6ECB4B4B" w14:textId="77777777" w:rsidR="00334322" w:rsidRPr="002C226D" w:rsidRDefault="00334322" w:rsidP="00334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-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14:paraId="08146899" w14:textId="77777777" w:rsidR="00334322" w:rsidRPr="002C226D" w:rsidRDefault="00334322" w:rsidP="00334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14:paraId="11FD5BE0" w14:textId="77777777" w:rsidR="00334322" w:rsidRPr="002C226D" w:rsidRDefault="00334322" w:rsidP="00334322">
      <w:pPr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BA4CE2" w14:textId="77777777" w:rsidR="00334322" w:rsidRPr="002C226D" w:rsidRDefault="00334322" w:rsidP="00334322">
      <w:pPr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69244FE4" w14:textId="77777777" w:rsidR="00334322" w:rsidRPr="002C226D" w:rsidRDefault="00334322" w:rsidP="00334322">
      <w:pPr>
        <w:spacing w:after="14" w:line="24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</w:t>
      </w:r>
    </w:p>
    <w:p w14:paraId="3119DD35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Дата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ab/>
      </w:r>
      <w:r w:rsidRPr="002C226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27E9F1D" wp14:editId="7EAB028F">
                <wp:extent cx="5141595" cy="335280"/>
                <wp:effectExtent l="0" t="0" r="0" b="26670"/>
                <wp:docPr id="24707" name="Группа 24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1595" cy="335280"/>
                          <a:chOff x="0" y="0"/>
                          <a:chExt cx="5141341" cy="335280"/>
                        </a:xfrm>
                      </wpg:grpSpPr>
                      <wps:wsp>
                        <wps:cNvPr id="32380" name="Shape 32380"/>
                        <wps:cNvSpPr/>
                        <wps:spPr>
                          <a:xfrm>
                            <a:off x="304800" y="0"/>
                            <a:ext cx="16095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598" h="9144">
                                <a:moveTo>
                                  <a:pt x="0" y="0"/>
                                </a:moveTo>
                                <a:lnTo>
                                  <a:pt x="1609598" y="0"/>
                                </a:lnTo>
                                <a:lnTo>
                                  <a:pt x="1609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1" name="Shape 32381"/>
                        <wps:cNvSpPr/>
                        <wps:spPr>
                          <a:xfrm>
                            <a:off x="19053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2" name="Shape 32382"/>
                        <wps:cNvSpPr/>
                        <wps:spPr>
                          <a:xfrm>
                            <a:off x="1911477" y="0"/>
                            <a:ext cx="6129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953" h="9144">
                                <a:moveTo>
                                  <a:pt x="0" y="0"/>
                                </a:moveTo>
                                <a:lnTo>
                                  <a:pt x="612953" y="0"/>
                                </a:lnTo>
                                <a:lnTo>
                                  <a:pt x="6129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3" name="Shape 32383"/>
                        <wps:cNvSpPr/>
                        <wps:spPr>
                          <a:xfrm>
                            <a:off x="2515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4" name="Shape 32384"/>
                        <wps:cNvSpPr/>
                        <wps:spPr>
                          <a:xfrm>
                            <a:off x="2521331" y="0"/>
                            <a:ext cx="2620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0010" h="9144">
                                <a:moveTo>
                                  <a:pt x="0" y="0"/>
                                </a:moveTo>
                                <a:lnTo>
                                  <a:pt x="2620010" y="0"/>
                                </a:lnTo>
                                <a:lnTo>
                                  <a:pt x="262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388" name="Rectangle 24388"/>
                        <wps:cNvSpPr/>
                        <wps:spPr>
                          <a:xfrm>
                            <a:off x="1634109" y="38422"/>
                            <a:ext cx="62097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3D7CD" w14:textId="77777777" w:rsidR="00334322" w:rsidRDefault="00334322" w:rsidP="00334322"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3" name="Rectangle 24393"/>
                        <wps:cNvSpPr/>
                        <wps:spPr>
                          <a:xfrm>
                            <a:off x="1681219" y="38422"/>
                            <a:ext cx="178178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A993C" w14:textId="77777777" w:rsidR="00334322" w:rsidRPr="000955AA" w:rsidRDefault="00334322" w:rsidP="0033432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955AA">
                                <w:rPr>
                                  <w:rFonts w:ascii="Times New Roman" w:hAnsi="Times New Roman" w:cs="Times New Roman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2" name="Rectangle 24392"/>
                        <wps:cNvSpPr/>
                        <wps:spPr>
                          <a:xfrm>
                            <a:off x="3020346" y="38422"/>
                            <a:ext cx="6209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54A65" w14:textId="77777777" w:rsidR="00334322" w:rsidRDefault="00334322" w:rsidP="00334322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066923" y="38422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527D3" w14:textId="77777777" w:rsidR="00334322" w:rsidRDefault="00334322" w:rsidP="0033432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958977" y="199966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71D23" w14:textId="77777777" w:rsidR="00334322" w:rsidRDefault="00334322" w:rsidP="0033432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85" name="Shape 32385"/>
                        <wps:cNvSpPr/>
                        <wps:spPr>
                          <a:xfrm>
                            <a:off x="0" y="329185"/>
                            <a:ext cx="19143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4398" h="9144">
                                <a:moveTo>
                                  <a:pt x="0" y="0"/>
                                </a:moveTo>
                                <a:lnTo>
                                  <a:pt x="1914398" y="0"/>
                                </a:lnTo>
                                <a:lnTo>
                                  <a:pt x="19143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E9F1D" id="Группа 24707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4VdAQAAFUdAAAOAAAAZHJzL2Uyb0RvYy54bWzsWe9uozgQ/37SvQPi+zXYBgqo6eq0e1ud&#10;tLpd7e49gEMgoAOMbDdJ7+lvbGOH0nbbbHRJpaaqksEehvnzm8mMuXq3bRtvXXBRs27uo4vA94ou&#10;Z8u6W839v79//C3xPSFpt6QN64q5f1cI/931r79cbfqswKxizbLgHgjpRLbp534lZZ/NZiKvipaK&#10;C9YXHWyWjLdUwiVfzZacbkB628xwEMSzDePLnrO8EAJWP5hN/1rLL8sil5/LUhTSa+Y+6Cb1J9ef&#10;C/U5u76i2YrTvqrzQQ36E1q0tO7goU7UByqpd8vrB6LaOudMsFJe5KydsbKs80LbANagYGLNDWe3&#10;vbZllW1WvXMTuHbip58Wm/+1vuH9t/4LN9oD+Ynl/wjwy2zTr7Lxvrpe7Zi3JW/VTWCEt9UevXMe&#10;LbbSy2ExQiGK0sj3ctgjJMLJ4PK8grg8uC2v/hjdSEI0vXFGM/NYrZxTZtMDesTOQeIwB32raF9o&#10;vwvlgC/cq5egPiagvdfRFnCsWTyzBL5SCgCn8uNwJQaXTrxEgjAJQMpDV6E4SKMU0kW5KkVhqLDp&#10;7KVZfivkTcG0y+n6k5CwDXhbWopWlsq3nSU5JMAPod9Tqe5TohTpbSCJrSLVoIfabNm6+M40m5yE&#10;DXTc7TbdmMuJsuYCr+Ww372WN+YcGW+Z7LdhNv57IZsGnHsuEMpO7VlnOyyOvStYUy8/1k2jzBV8&#10;tXjfcG9NVQXRf0Ng7rE1nXIdKJZTqGJlQ6UuBx1TcnSk2lpCpWvqFjyML0HQIKbp1GMKXatM2ADb&#10;IjP4UdSCLe80rPQ6wNzA7Sh4hwSc4h0pvV+Md5QGEUlAjEUAmDqkuI7fydFutDgc6kaOtdLhbYd3&#10;A13Hpgnw5JOcZ5Afq6jjhyDHe4IcofDy8jGQxwinETl9Ubd6HA50K+lZqI8Yz2B/NRUdsDit6GQv&#10;sOMIRZhAS2cBcK7ooXbGGeSvBuQQkCnIdTv94rYFRxgR8mjbgmOYO5Hq9CABRjG3jf64k/xf+3Sn&#10;yOE13YmyOf1kVzLmHBlv+3P7fe7Tj9en45AkMDYawH+FgY92q6bwzPJevXoME3eQ6mJGkhDrJmhX&#10;3QH3KfQ4CvYoTmOitwEoFvg9NwOqp4i5r0ZPPQPZJABWy6ImHjP3uAFJI04fOoxnH7ldbAcTzBjk&#10;VYz/+xkOnMqGwcAFU6mmfHUGBQ9Vu77X/NnBCQCkqLQEt8TCElw275k+FFLKdOz3W8nKWg3Veswy&#10;TxsujhrL1P1C34slLO8XywRh9GQs0WUC/1Amjx5NfZTiZsg3E1Q3Y9wP6n5zBglwQML4RwkKm6cJ&#10;qbPkTYQ0Tl2LsQuoWtwnR0kQxymGdIeK+ki9DeNYJfBpwumqzRsJ5yM/oDEcxu4TzjRK0uEQAKVp&#10;Gsfq7t3P50nD6YD5JsKpjuVhQJ2OANFe4TTnbwSnCGTdiySCxpe8ipN6q8jhE4Cz6dkJYMx5ngCe&#10;G3n1eyp4d6cPeof3jOrl4Phad5m7t6HX/wEAAP//AwBQSwMEFAAGAAgAAAAhAKFmyu7dAAAABAEA&#10;AA8AAABkcnMvZG93bnJldi54bWxMj0FrwkAQhe+F/odlCr3VTSzWNM1GRNqepKAWSm9jdkyC2dmQ&#10;XZP47117qZeBx3u89022GE0jeupcbVlBPIlAEBdW11wq+N59PCUgnEfW2FgmBWdysMjv7zJMtR14&#10;Q/3WlyKUsEtRQeV9m0rpiooMuoltiYN3sJ1BH2RXSt3hEMpNI6dR9CIN1hwWKmxpVVFx3J6Mgs8B&#10;h+Vz/N6vj4fV+Xc3+/pZx6TU48O4fAPhafT/YbjiB3TIA9Penlg70SgIj/i/G7wkep2D2CuYTROQ&#10;eSZv4fMLAAAA//8DAFBLAQItABQABgAIAAAAIQC2gziS/gAAAOEBAAATAAAAAAAAAAAAAAAAAAAA&#10;AABbQ29udGVudF9UeXBlc10ueG1sUEsBAi0AFAAGAAgAAAAhADj9If/WAAAAlAEAAAsAAAAAAAAA&#10;AAAAAAAALwEAAF9yZWxzLy5yZWxzUEsBAi0AFAAGAAgAAAAhAOW1vhV0BAAAVR0AAA4AAAAAAAAA&#10;AAAAAAAALgIAAGRycy9lMm9Eb2MueG1sUEsBAi0AFAAGAAgAAAAhAKFmyu7dAAAABAEAAA8AAAAA&#10;AAAAAAAAAAAAzgYAAGRycy9kb3ducmV2LnhtbFBLBQYAAAAABAAEAPMAAADYBwAAAAA=&#10;">
                <v:shape id="Shape 32380" o:spid="_x0000_s1027" style="position:absolute;left:3048;width:16095;height:91;visibility:visible;mso-wrap-style:square;v-text-anchor:top" coordsize="16095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Ca0xgAAAN4AAAAPAAAAZHJzL2Rvd25yZXYueG1sRI/NasJA&#10;FIX3Bd9huEI3UidVtCHNKLZQEAXFKGR7ydwmwcydkJkm6dt3FkKXh/PHl25H04ieOldbVvA6j0AQ&#10;F1bXXCq4Xb9eYhDOI2tsLJOCX3Kw3UyeUky0HfhCfeZLEUbYJaig8r5NpHRFRQbd3LbEwfu2nUEf&#10;ZFdK3eEQxk0jF1G0lgZrDg8VtvRZUXHPfoyCw1szO/XHzMax3+v83K8+8mGl1PN03L2D8DT6//Cj&#10;vdcKlotlHAACTkABufkDAAD//wMAUEsBAi0AFAAGAAgAAAAhANvh9svuAAAAhQEAABMAAAAAAAAA&#10;AAAAAAAAAAAAAFtDb250ZW50X1R5cGVzXS54bWxQSwECLQAUAAYACAAAACEAWvQsW78AAAAVAQAA&#10;CwAAAAAAAAAAAAAAAAAfAQAAX3JlbHMvLnJlbHNQSwECLQAUAAYACAAAACEAvjgmtMYAAADeAAAA&#10;DwAAAAAAAAAAAAAAAAAHAgAAZHJzL2Rvd25yZXYueG1sUEsFBgAAAAADAAMAtwAAAPoCAAAAAA==&#10;" path="m,l1609598,r,9144l,9144,,e" fillcolor="black" stroked="f" strokeweight="0">
                  <v:stroke miterlimit="83231f" joinstyle="miter"/>
                  <v:path arrowok="t" textboxrect="0,0,1609598,9144"/>
                </v:shape>
                <v:shape id="Shape 32381" o:spid="_x0000_s1028" style="position:absolute;left:190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Qb8xwAAAN4AAAAPAAAAZHJzL2Rvd25yZXYueG1sRI9Ba8JA&#10;FITvgv9heYXe6iZRrKSuYgsFEQRre+jxNfuahGbfxt1NjP/eFQoeh5n5hlmuB9OInpyvLStIJwkI&#10;4sLqmksFX5/vTwsQPiBrbCyTggt5WK/GoyXm2p75g/pjKEWEsM9RQRVCm0vpi4oM+oltiaP3a53B&#10;EKUrpXZ4jnDTyCxJ5tJgzXGhwpbeKir+jp1R0J5K933y+pV/usPumZMtDfuZUo8Pw+YFRKAh3MP/&#10;7a1WMM2mixRud+IVkKsrAAAA//8DAFBLAQItABQABgAIAAAAIQDb4fbL7gAAAIUBAAATAAAAAAAA&#10;AAAAAAAAAAAAAABbQ29udGVudF9UeXBlc10ueG1sUEsBAi0AFAAGAAgAAAAhAFr0LFu/AAAAFQEA&#10;AAsAAAAAAAAAAAAAAAAAHwEAAF9yZWxzLy5yZWxzUEsBAi0AFAAGAAgAAAAhAGqNBvz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2" o:spid="_x0000_s1029" style="position:absolute;left:19114;width:6130;height:91;visibility:visible;mso-wrap-style:square;v-text-anchor:top" coordsize="6129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JIFxQAAAN4AAAAPAAAAZHJzL2Rvd25yZXYueG1sRI9Pi8Iw&#10;FMTvwn6H8Ba8aboVFqlGUUHwtH+q4PXZPNNi81KaVOO33yws7HGYmd8wy3W0rbhT7xvHCt6mGQji&#10;yumGjYLTcT+Zg/ABWWPrmBQ8ycN69TJaYqHdg7/pXgYjEoR9gQrqELpCSl/VZNFPXUecvKvrLYYk&#10;eyN1j48Et63Ms+xdWmw4LdTY0a6m6lYOVsE1xs/zpfS3QzRfBtv9x7DdDUqNX+NmASJQDP/hv/ZB&#10;K5jls3kOv3fSFZCrHwAAAP//AwBQSwECLQAUAAYACAAAACEA2+H2y+4AAACFAQAAEwAAAAAAAAAA&#10;AAAAAAAAAAAAW0NvbnRlbnRfVHlwZXNdLnhtbFBLAQItABQABgAIAAAAIQBa9CxbvwAAABUBAAAL&#10;AAAAAAAAAAAAAAAAAB8BAABfcmVscy8ucmVsc1BLAQItABQABgAIAAAAIQBJtJIFxQAAAN4AAAAP&#10;AAAAAAAAAAAAAAAAAAcCAABkcnMvZG93bnJldi54bWxQSwUGAAAAAAMAAwC3AAAA+QIAAAAA&#10;" path="m,l612953,r,9144l,9144,,e" fillcolor="black" stroked="f" strokeweight="0">
                  <v:stroke miterlimit="83231f" joinstyle="miter"/>
                  <v:path arrowok="t" textboxrect="0,0,612953,9144"/>
                </v:shape>
                <v:shape id="Shape 32383" o:spid="_x0000_s1030" style="position:absolute;left:251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z0QxgAAAN4AAAAPAAAAZHJzL2Rvd25yZXYueG1sRI9Ba8JA&#10;FITvQv/D8gq96aZGrMRspC0URBA07aHHZ/Y1Cc2+jburpv++Kwgeh5n5hslXg+nEmZxvLSt4niQg&#10;iCurW64VfH1+jBcgfEDW2FkmBX/kYVU8jHLMtL3wns5lqEWEsM9QQRNCn0npq4YM+ontiaP3Y53B&#10;EKWrpXZ4iXDTyWmSzKXBluNCgz29N1T9liejoD/W7vvo9RsfTrvNCydrGrYzpZ4eh9cliEBDuIdv&#10;7bVWkE7TRQrXO/EKyOIfAAD//wMAUEsBAi0AFAAGAAgAAAAhANvh9svuAAAAhQEAABMAAAAAAAAA&#10;AAAAAAAAAAAAAFtDb250ZW50X1R5cGVzXS54bWxQSwECLQAUAAYACAAAACEAWvQsW78AAAAVAQAA&#10;CwAAAAAAAAAAAAAAAAAfAQAAX3JlbHMvLnJlbHNQSwECLQAUAAYACAAAACEA9RM9E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4" o:spid="_x0000_s1031" style="position:absolute;left:25213;width:26200;height:91;visibility:visible;mso-wrap-style:square;v-text-anchor:top" coordsize="2620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WuxgAAAN4AAAAPAAAAZHJzL2Rvd25yZXYueG1sRI9BawIx&#10;FITvBf9DeEJvNam2ZVmNIorQCj1UvXh7bF53F5OXZZPurv++EQSPw8x8wyxWg7OiozbUnjW8ThQI&#10;4sKbmksNp+PuJQMRIrJB65k0XCnAajl6WmBufM8/1B1iKRKEQ44aqhibXMpQVOQwTHxDnLxf3zqM&#10;SbalNC32Ce6snCr1IR3WnBYqbGhTUXE5/DkN3Zfs9zu1te8XZ9ffCrNzcw1aP4+H9RxEpCE+wvf2&#10;p9Ewm86yN7jdSVdALv8BAAD//wMAUEsBAi0AFAAGAAgAAAAhANvh9svuAAAAhQEAABMAAAAAAAAA&#10;AAAAAAAAAAAAAFtDb250ZW50X1R5cGVzXS54bWxQSwECLQAUAAYACAAAACEAWvQsW78AAAAVAQAA&#10;CwAAAAAAAAAAAAAAAAAfAQAAX3JlbHMvLnJlbHNQSwECLQAUAAYACAAAACEADTSlrsYAAADeAAAA&#10;DwAAAAAAAAAAAAAAAAAHAgAAZHJzL2Rvd25yZXYueG1sUEsFBgAAAAADAAMAtwAAAPoCAAAAAA==&#10;" path="m,l2620010,r,9144l,9144,,e" fillcolor="black" stroked="f" strokeweight="0">
                  <v:stroke miterlimit="83231f" joinstyle="miter"/>
                  <v:path arrowok="t" textboxrect="0,0,2620010,9144"/>
                </v:shape>
                <v:rect id="Rectangle 24388" o:spid="_x0000_s1032" style="position:absolute;left:16341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GKuxQAAAN4AAAAPAAAAZHJzL2Rvd25yZXYueG1sRE9Na8JA&#10;EL0X/A/LCL3VTbWUGF1F1BKPNRFsb0N2TEKzsyG7TdL++u6h4PHxvtfb0TSip87VlhU8zyIQxIXV&#10;NZcKLvnbUwzCeWSNjWVS8EMOtpvJwxoTbQc+U5/5UoQQdgkqqLxvEyldUZFBN7MtceButjPoA+xK&#10;qTscQrhp5DyKXqXBmkNDhS3tKyq+sm+jII3b3cfJ/g5lc/xMr+/X5SFfeqUep+NuBcLT6O/if/dJ&#10;K5i/LOKwN9wJV0Bu/gAAAP//AwBQSwECLQAUAAYACAAAACEA2+H2y+4AAACFAQAAEwAAAAAAAAAA&#10;AAAAAAAAAAAAW0NvbnRlbnRfVHlwZXNdLnhtbFBLAQItABQABgAIAAAAIQBa9CxbvwAAABUBAAAL&#10;AAAAAAAAAAAAAAAAAB8BAABfcmVscy8ucmVsc1BLAQItABQABgAIAAAAIQCNeGKuxQAAAN4AAAAP&#10;AAAAAAAAAAAAAAAAAAcCAABkcnMvZG93bnJldi54bWxQSwUGAAAAAAMAAwC3AAAA+QIAAAAA&#10;" filled="f" stroked="f">
                  <v:textbox inset="0,0,0,0">
                    <w:txbxContent>
                      <w:p w14:paraId="39C3D7CD" w14:textId="77777777" w:rsidR="00334322" w:rsidRDefault="00334322" w:rsidP="00334322">
                        <w:r>
                          <w:t>(</w:t>
                        </w:r>
                      </w:p>
                    </w:txbxContent>
                  </v:textbox>
                </v:rect>
                <v:rect id="Rectangle 24393" o:spid="_x0000_s1033" style="position:absolute;left:16812;top:384;width:17818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YCxwAAAN4AAAAPAAAAZHJzL2Rvd25yZXYueG1sRI9Ba8JA&#10;FITvBf/D8oTe6kYtYlJXEa0kx6oF29sj+5oEs29DdjWpv94tCD0OM/MNs1j1phZXal1lWcF4FIEg&#10;zq2uuFDwedy9zEE4j6yxtkwKfsnBajl4WmCibcd7uh58IQKEXYIKSu+bREqXl2TQjWxDHLwf2xr0&#10;QbaF1C12AW5qOYmimTRYcVgosaFNSfn5cDEK0nmz/srsrSvq9+/09HGKt8fYK/U87NdvIDz1/j/8&#10;aGdaweR1Gk/h7064AnJ5BwAA//8DAFBLAQItABQABgAIAAAAIQDb4fbL7gAAAIUBAAATAAAAAAAA&#10;AAAAAAAAAAAAAABbQ29udGVudF9UeXBlc10ueG1sUEsBAi0AFAAGAAgAAAAhAFr0LFu/AAAAFQEA&#10;AAsAAAAAAAAAAAAAAAAAHwEAAF9yZWxzLy5yZWxzUEsBAi0AFAAGAAgAAAAhAAYFZgLHAAAA3gAA&#10;AA8AAAAAAAAAAAAAAAAABwIAAGRycy9kb3ducmV2LnhtbFBLBQYAAAAAAwADALcAAAD7AgAAAAA=&#10;" filled="f" stroked="f">
                  <v:textbox inset="0,0,0,0">
                    <w:txbxContent>
                      <w:p w14:paraId="293A993C" w14:textId="77777777" w:rsidR="00334322" w:rsidRPr="000955AA" w:rsidRDefault="00334322" w:rsidP="0033432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955AA">
                          <w:rPr>
                            <w:rFonts w:ascii="Times New Roman" w:hAnsi="Times New Roman" w:cs="Times New Roman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24392" o:spid="_x0000_s1034" style="position:absolute;left:30203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OZxwAAAN4AAAAPAAAAZHJzL2Rvd25yZXYueG1sRI9Ba8JA&#10;FITvBf/D8gRvdWMsxURXEVvRY6uCentkn0kw+zZkV5P6691CocdhZr5hZovOVOJOjSstKxgNIxDE&#10;mdUl5woO+/XrBITzyBory6Tghxws5r2XGabatvxN953PRYCwS1FB4X2dSumyggy6oa2Jg3exjUEf&#10;ZJNL3WAb4KaScRS9S4Mlh4UCa1oVlF13N6NgM6mXp619tHn1ed4cv47Jxz7xSg363XIKwlPn/8N/&#10;7a1WEL+Nkxh+74QrIOdPAAAA//8DAFBLAQItABQABgAIAAAAIQDb4fbL7gAAAIUBAAATAAAAAAAA&#10;AAAAAAAAAAAAAABbQ29udGVudF9UeXBlc10ueG1sUEsBAi0AFAAGAAgAAAAhAFr0LFu/AAAAFQEA&#10;AAsAAAAAAAAAAAAAAAAAHwEAAF9yZWxzLy5yZWxzUEsBAi0AFAAGAAgAAAAhAGlJw5nHAAAA3gAA&#10;AA8AAAAAAAAAAAAAAAAABwIAAGRycy9kb3ducmV2LnhtbFBLBQYAAAAAAwADALcAAAD7AgAAAAA=&#10;" filled="f" stroked="f">
                  <v:textbox inset="0,0,0,0">
                    <w:txbxContent>
                      <w:p w14:paraId="48154A65" w14:textId="77777777" w:rsidR="00334322" w:rsidRDefault="00334322" w:rsidP="00334322">
                        <w:r>
                          <w:t>)</w:t>
                        </w:r>
                      </w:p>
                    </w:txbxContent>
                  </v:textbox>
                </v:rect>
                <v:rect id="Rectangle 694" o:spid="_x0000_s1035" style="position:absolute;left:30669;top:384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20C527D3" w14:textId="77777777" w:rsidR="00334322" w:rsidRDefault="00334322" w:rsidP="00334322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8" o:spid="_x0000_s1036" style="position:absolute;left:9589;top:1999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14:paraId="71471D23" w14:textId="77777777" w:rsidR="00334322" w:rsidRDefault="00334322" w:rsidP="00334322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2385" o:spid="_x0000_s1037" style="position:absolute;top:3291;width:19143;height:92;visibility:visible;mso-wrap-style:square;v-text-anchor:top" coordsize="1914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6B4xQAAAN4AAAAPAAAAZHJzL2Rvd25yZXYueG1sRI9Pi8Iw&#10;FMTvC36H8ARva+KfXUo1igiCCHuw68Xbo3m21ealNLHWb78RhD0OM/MbZrnubS06an3lWMNkrEAQ&#10;585UXGg4/e4+ExA+IBusHZOGJ3lYrwYfS0yNe/CRuiwUIkLYp6ihDKFJpfR5SRb92DXE0bu41mKI&#10;si2kafER4baWU6W+pcWK40KJDW1Lym/Z3Wq43k7J4awmc3lUe5r/0NY3Xab1aNhvFiAC9eE//G7v&#10;jYbZdJZ8wetOvAJy9QcAAP//AwBQSwECLQAUAAYACAAAACEA2+H2y+4AAACFAQAAEwAAAAAAAAAA&#10;AAAAAAAAAAAAW0NvbnRlbnRfVHlwZXNdLnhtbFBLAQItABQABgAIAAAAIQBa9CxbvwAAABUBAAAL&#10;AAAAAAAAAAAAAAAAAB8BAABfcmVscy8ucmVsc1BLAQItABQABgAIAAAAIQAXr6B4xQAAAN4AAAAP&#10;AAAAAAAAAAAAAAAAAAcCAABkcnMvZG93bnJldi54bWxQSwUGAAAAAAMAAwC3AAAA+QIAAAAA&#10;" path="m,l1914398,r,9144l,9144,,e" fillcolor="black" stroked="f" strokeweight="0">
                  <v:stroke miterlimit="83231f" joinstyle="miter"/>
                  <v:path arrowok="t" textboxrect="0,0,1914398,9144"/>
                </v:shape>
                <w10:anchorlock/>
              </v:group>
            </w:pict>
          </mc:Fallback>
        </mc:AlternateContent>
      </w:r>
    </w:p>
    <w:p w14:paraId="48480C00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F013C5C" w14:textId="77777777" w:rsidR="00334322" w:rsidRPr="0005211E" w:rsidRDefault="00334322" w:rsidP="0033432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211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Образец 2</w:t>
      </w:r>
    </w:p>
    <w:p w14:paraId="3D755F87" w14:textId="77777777" w:rsidR="00334322" w:rsidRPr="0005211E" w:rsidRDefault="00334322" w:rsidP="0033432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211E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5ADE8A2B" w14:textId="77777777" w:rsidR="00334322" w:rsidRPr="0005211E" w:rsidRDefault="00334322" w:rsidP="003343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211E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6678271" w14:textId="77777777" w:rsidR="00334322" w:rsidRPr="002C226D" w:rsidRDefault="00334322" w:rsidP="00334322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C03F553" w14:textId="77777777" w:rsidR="00334322" w:rsidRPr="002C226D" w:rsidRDefault="00334322" w:rsidP="00334322">
      <w:pPr>
        <w:autoSpaceDE w:val="0"/>
        <w:autoSpaceDN w:val="0"/>
        <w:spacing w:after="0" w:line="240" w:lineRule="auto"/>
        <w:ind w:left="737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EE76DE8" w14:textId="77777777" w:rsidR="00334322" w:rsidRPr="002C226D" w:rsidRDefault="00334322" w:rsidP="00334322">
      <w:pPr>
        <w:autoSpaceDE w:val="0"/>
        <w:autoSpaceDN w:val="0"/>
        <w:spacing w:after="0" w:line="240" w:lineRule="auto"/>
        <w:ind w:left="737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УТВЕРЖДЕНА</w:t>
      </w:r>
    </w:p>
    <w:p w14:paraId="3F7047C1" w14:textId="77777777" w:rsidR="00334322" w:rsidRPr="002C226D" w:rsidRDefault="00334322" w:rsidP="00334322">
      <w:pPr>
        <w:autoSpaceDE w:val="0"/>
        <w:autoSpaceDN w:val="0"/>
        <w:spacing w:after="0" w:line="240" w:lineRule="auto"/>
        <w:ind w:left="7371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Постановлением Правительства Российской Федерации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br/>
        <w:t>от 10.08.2005 № 502</w:t>
      </w:r>
    </w:p>
    <w:p w14:paraId="517D954C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Кому  </w:t>
      </w:r>
    </w:p>
    <w:p w14:paraId="59D56ACF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89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(фамилия, имя, отчество – </w:t>
      </w:r>
    </w:p>
    <w:p w14:paraId="6B6F7E1C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14:paraId="2F45DC21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для граждан;</w:t>
      </w:r>
    </w:p>
    <w:p w14:paraId="261A9D74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14:paraId="66173F35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полное наименование организации – </w:t>
      </w:r>
    </w:p>
    <w:p w14:paraId="24E0CCD1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14:paraId="5F1E2B5E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для юридических лиц)</w:t>
      </w:r>
    </w:p>
    <w:p w14:paraId="23728CE4" w14:textId="77777777" w:rsidR="00334322" w:rsidRPr="002C226D" w:rsidRDefault="00334322" w:rsidP="00334322">
      <w:pPr>
        <w:spacing w:before="240"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Куда  </w:t>
      </w:r>
    </w:p>
    <w:p w14:paraId="7C93D533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86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(почтовый индекс и адрес</w:t>
      </w:r>
    </w:p>
    <w:p w14:paraId="4E670594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14:paraId="614DE8F0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заявителя согласно заявлению</w:t>
      </w:r>
    </w:p>
    <w:p w14:paraId="04EE27CB" w14:textId="77777777" w:rsidR="00334322" w:rsidRPr="002C226D" w:rsidRDefault="00334322" w:rsidP="00334322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14:paraId="3F7939BD" w14:textId="77777777" w:rsidR="00334322" w:rsidRPr="00EB5F3A" w:rsidRDefault="00334322" w:rsidP="00334322">
      <w:pPr>
        <w:pBdr>
          <w:top w:val="single" w:sz="4" w:space="1" w:color="auto"/>
        </w:pBd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о переводе)</w:t>
      </w:r>
    </w:p>
    <w:p w14:paraId="28A8DAD5" w14:textId="77777777" w:rsidR="00334322" w:rsidRPr="002C226D" w:rsidRDefault="00334322" w:rsidP="00334322">
      <w:pPr>
        <w:pBdr>
          <w:top w:val="single" w:sz="4" w:space="1" w:color="auto"/>
        </w:pBdr>
        <w:spacing w:after="0" w:line="240" w:lineRule="auto"/>
        <w:ind w:left="5245"/>
        <w:rPr>
          <w:rFonts w:ascii="Times New Roman" w:eastAsia="Times New Roman" w:hAnsi="Times New Roman" w:cs="Times New Roman"/>
          <w:sz w:val="2"/>
          <w:szCs w:val="2"/>
        </w:rPr>
      </w:pPr>
    </w:p>
    <w:p w14:paraId="70DFE8AE" w14:textId="77777777" w:rsidR="00334322" w:rsidRPr="002C226D" w:rsidRDefault="00334322" w:rsidP="00334322">
      <w:pPr>
        <w:widowControl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C226D">
        <w:rPr>
          <w:rFonts w:ascii="Times New Roman" w:eastAsia="Times New Roman" w:hAnsi="Times New Roman" w:cs="Times New Roman"/>
          <w:b/>
          <w:bCs/>
          <w:sz w:val="26"/>
          <w:szCs w:val="26"/>
        </w:rPr>
        <w:t>УВЕДОМЛЕНИЕ</w:t>
      </w:r>
      <w:r w:rsidRPr="002C226D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о переводе (отказе в переводе) жилого (нежилого)</w:t>
      </w:r>
      <w:r w:rsidRPr="002C226D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помещения в нежилое (жилое) помещение</w:t>
      </w:r>
    </w:p>
    <w:p w14:paraId="58EE4A1B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9DC10E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(полное наименование органа местного самоуправления,</w:t>
      </w:r>
    </w:p>
    <w:p w14:paraId="6704085B" w14:textId="77777777" w:rsidR="00334322" w:rsidRPr="002C226D" w:rsidRDefault="00334322" w:rsidP="00334322">
      <w:pPr>
        <w:widowControl w:val="0"/>
        <w:tabs>
          <w:tab w:val="right" w:pos="10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>,</w:t>
      </w:r>
    </w:p>
    <w:p w14:paraId="20C175D5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осуществляющего перевод помещения)</w:t>
      </w:r>
    </w:p>
    <w:p w14:paraId="38D24000" w14:textId="77777777" w:rsidR="00334322" w:rsidRPr="002C226D" w:rsidRDefault="00334322" w:rsidP="00334322">
      <w:pPr>
        <w:widowControl w:val="0"/>
        <w:tabs>
          <w:tab w:val="center" w:pos="7994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воде помещения общей площадью    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>кв. м,</w:t>
      </w:r>
    </w:p>
    <w:p w14:paraId="74EE0EBF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ind w:left="6663" w:right="707"/>
        <w:rPr>
          <w:rFonts w:ascii="Times New Roman" w:eastAsia="Times New Roman" w:hAnsi="Times New Roman" w:cs="Times New Roman"/>
          <w:sz w:val="2"/>
          <w:szCs w:val="2"/>
        </w:rPr>
      </w:pPr>
    </w:p>
    <w:p w14:paraId="6BB8B1EA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находящегося по адресу:</w:t>
      </w:r>
    </w:p>
    <w:p w14:paraId="278E5A04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20169C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(наименование городского или сельского поселения)</w:t>
      </w:r>
    </w:p>
    <w:p w14:paraId="39101944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A62131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(наименование улицы, площади, проспекта, бульвара, проезда и т.п.)</w:t>
      </w:r>
    </w:p>
    <w:tbl>
      <w:tblPr>
        <w:tblW w:w="984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2"/>
        <w:gridCol w:w="601"/>
        <w:gridCol w:w="190"/>
        <w:gridCol w:w="3004"/>
        <w:gridCol w:w="546"/>
        <w:gridCol w:w="601"/>
        <w:gridCol w:w="190"/>
        <w:gridCol w:w="4205"/>
      </w:tblGrid>
      <w:tr w:rsidR="00334322" w:rsidRPr="002C226D" w14:paraId="12DF5BD2" w14:textId="77777777" w:rsidTr="0093725E">
        <w:trPr>
          <w:cantSplit/>
          <w:trHeight w:val="352"/>
        </w:trPr>
        <w:tc>
          <w:tcPr>
            <w:tcW w:w="512" w:type="dxa"/>
            <w:vAlign w:val="bottom"/>
            <w:hideMark/>
          </w:tcPr>
          <w:p w14:paraId="35542653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4F099A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dxa"/>
            <w:vAlign w:val="bottom"/>
            <w:hideMark/>
          </w:tcPr>
          <w:p w14:paraId="0B3055C8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577E72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 (владение, строение)</w:t>
            </w:r>
          </w:p>
        </w:tc>
        <w:tc>
          <w:tcPr>
            <w:tcW w:w="546" w:type="dxa"/>
            <w:vAlign w:val="bottom"/>
            <w:hideMark/>
          </w:tcPr>
          <w:p w14:paraId="2F9ABC5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, кв.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3963F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dxa"/>
            <w:vAlign w:val="bottom"/>
            <w:hideMark/>
          </w:tcPr>
          <w:p w14:paraId="5ABE2585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B25122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из жилого (нежилого) в нежилое (жилое)</w:t>
            </w:r>
          </w:p>
        </w:tc>
      </w:tr>
      <w:tr w:rsidR="00334322" w:rsidRPr="002C226D" w14:paraId="1CECF636" w14:textId="77777777" w:rsidTr="0093725E">
        <w:trPr>
          <w:cantSplit/>
          <w:trHeight w:val="125"/>
        </w:trPr>
        <w:tc>
          <w:tcPr>
            <w:tcW w:w="512" w:type="dxa"/>
          </w:tcPr>
          <w:p w14:paraId="1DD2524B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14:paraId="28ABDA45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dxa"/>
          </w:tcPr>
          <w:p w14:paraId="63E1466E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hideMark/>
          </w:tcPr>
          <w:p w14:paraId="5457E119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(ненужное зачеркнуть</w:t>
            </w: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6" w:type="dxa"/>
          </w:tcPr>
          <w:p w14:paraId="4A634E94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14:paraId="5ECA5D14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dxa"/>
          </w:tcPr>
          <w:p w14:paraId="1461B5E4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5" w:type="dxa"/>
            <w:hideMark/>
          </w:tcPr>
          <w:p w14:paraId="038B9558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(ненужное зачеркнуть)</w:t>
            </w:r>
          </w:p>
        </w:tc>
      </w:tr>
    </w:tbl>
    <w:p w14:paraId="49AE33A8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в целях использования помещения в качестве  </w:t>
      </w:r>
    </w:p>
    <w:p w14:paraId="3B009D28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ind w:left="476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B5F3A">
        <w:rPr>
          <w:rFonts w:ascii="Times New Roman" w:eastAsia="Times New Roman" w:hAnsi="Times New Roman" w:cs="Times New Roman"/>
          <w:sz w:val="24"/>
          <w:szCs w:val="24"/>
        </w:rPr>
        <w:t>(жилого/нежилого)</w:t>
      </w:r>
    </w:p>
    <w:tbl>
      <w:tblPr>
        <w:tblW w:w="97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3"/>
        <w:gridCol w:w="8576"/>
        <w:gridCol w:w="76"/>
      </w:tblGrid>
      <w:tr w:rsidR="00334322" w:rsidRPr="002C226D" w14:paraId="60687A08" w14:textId="77777777" w:rsidTr="0093725E">
        <w:trPr>
          <w:cantSplit/>
        </w:trPr>
        <w:tc>
          <w:tcPr>
            <w:tcW w:w="1063" w:type="dxa"/>
            <w:vAlign w:val="bottom"/>
            <w:hideMark/>
          </w:tcPr>
          <w:p w14:paraId="2199DB4E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РЕШИЛ (</w:t>
            </w:r>
          </w:p>
        </w:tc>
        <w:tc>
          <w:tcPr>
            <w:tcW w:w="8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7EF5A9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vAlign w:val="bottom"/>
            <w:hideMark/>
          </w:tcPr>
          <w:p w14:paraId="6FA3225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ind w:left="-1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334322" w:rsidRPr="002C226D" w14:paraId="41F294A1" w14:textId="77777777" w:rsidTr="0093725E">
        <w:trPr>
          <w:cantSplit/>
        </w:trPr>
        <w:tc>
          <w:tcPr>
            <w:tcW w:w="1063" w:type="dxa"/>
          </w:tcPr>
          <w:p w14:paraId="231E6172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6" w:type="dxa"/>
            <w:hideMark/>
          </w:tcPr>
          <w:p w14:paraId="5F8D1267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акта, дата его принятия и номер)</w:t>
            </w:r>
          </w:p>
        </w:tc>
        <w:tc>
          <w:tcPr>
            <w:tcW w:w="76" w:type="dxa"/>
          </w:tcPr>
          <w:p w14:paraId="4207D7E7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3CCAEB" w14:textId="77777777" w:rsidR="00334322" w:rsidRPr="002C226D" w:rsidRDefault="00334322" w:rsidP="00334322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4026"/>
        <w:gridCol w:w="3912"/>
      </w:tblGrid>
      <w:tr w:rsidR="00334322" w:rsidRPr="002C226D" w14:paraId="228CD346" w14:textId="77777777" w:rsidTr="0093725E">
        <w:tc>
          <w:tcPr>
            <w:tcW w:w="2296" w:type="dxa"/>
            <w:vAlign w:val="bottom"/>
            <w:hideMark/>
          </w:tcPr>
          <w:p w14:paraId="41415876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а) перевести из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EB7E76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  <w:hideMark/>
          </w:tcPr>
          <w:p w14:paraId="1F5F354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предварительных условий;</w:t>
            </w:r>
          </w:p>
        </w:tc>
      </w:tr>
      <w:tr w:rsidR="00334322" w:rsidRPr="002C226D" w14:paraId="6F845389" w14:textId="77777777" w:rsidTr="0093725E">
        <w:tc>
          <w:tcPr>
            <w:tcW w:w="2296" w:type="dxa"/>
            <w:vAlign w:val="bottom"/>
          </w:tcPr>
          <w:p w14:paraId="0F91D80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6" w:type="dxa"/>
            <w:vAlign w:val="bottom"/>
            <w:hideMark/>
          </w:tcPr>
          <w:p w14:paraId="691A70B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(ненужное зачеркнуть</w:t>
            </w: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12" w:type="dxa"/>
            <w:vAlign w:val="bottom"/>
          </w:tcPr>
          <w:p w14:paraId="36622DD0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8599D8" w14:textId="77777777" w:rsidR="00334322" w:rsidRPr="002C226D" w:rsidRDefault="00334322" w:rsidP="0033432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lastRenderedPageBreak/>
        <w:t>б) перевести из жилого (нежилого) в нежилое (жилое) при условии проведения в установленном порядке следующих видов работ:</w:t>
      </w:r>
    </w:p>
    <w:p w14:paraId="1A6BBCAD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1FE15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(перечень работ по переустройству</w:t>
      </w:r>
    </w:p>
    <w:p w14:paraId="42ED3F2D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9D6922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(перепланировке) помещения</w:t>
      </w:r>
    </w:p>
    <w:p w14:paraId="0BD6F148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F305E9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или иных необходимых работ по ремонту, реконструкции, реставрации помещения)</w:t>
      </w:r>
    </w:p>
    <w:p w14:paraId="3936A2AC" w14:textId="77777777" w:rsidR="00334322" w:rsidRPr="002C226D" w:rsidRDefault="00334322" w:rsidP="00334322">
      <w:pPr>
        <w:widowControl w:val="0"/>
        <w:tabs>
          <w:tab w:val="right" w:pos="10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14:paraId="000B70F6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</w:rPr>
      </w:pPr>
    </w:p>
    <w:p w14:paraId="51F943FD" w14:textId="77777777" w:rsidR="00334322" w:rsidRPr="002C226D" w:rsidRDefault="00334322" w:rsidP="0033432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2. Отказать в переводе указанного помещения из жилого (нежилого) в нежилое (жилое)в связи с  </w:t>
      </w:r>
    </w:p>
    <w:p w14:paraId="62B22AB5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(основание(я), установленное частью 1 статьи 24 Жилищного кодекса Российской Федерации)</w:t>
      </w:r>
    </w:p>
    <w:p w14:paraId="681D5B83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4C90CC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5BC4A5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0939BF2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48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2948"/>
      </w:tblGrid>
      <w:tr w:rsidR="00334322" w:rsidRPr="002C226D" w14:paraId="2BB4A7A9" w14:textId="77777777" w:rsidTr="0093725E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280FB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4BAB16F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BFBC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6416240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70352C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322" w:rsidRPr="002C226D" w14:paraId="2A4F17D7" w14:textId="77777777" w:rsidTr="0093725E">
        <w:tc>
          <w:tcPr>
            <w:tcW w:w="4139" w:type="dxa"/>
            <w:hideMark/>
          </w:tcPr>
          <w:p w14:paraId="4C90CD98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(должность лица,</w:t>
            </w: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подписавшего уведомление)</w:t>
            </w:r>
          </w:p>
        </w:tc>
        <w:tc>
          <w:tcPr>
            <w:tcW w:w="284" w:type="dxa"/>
          </w:tcPr>
          <w:p w14:paraId="6A2C19D5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38E7E383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</w:t>
            </w: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330FD7FB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hideMark/>
          </w:tcPr>
          <w:p w14:paraId="01DD854A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226D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3752502D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334322" w:rsidRPr="002C226D" w14:paraId="6B6325A5" w14:textId="77777777" w:rsidTr="0093725E">
        <w:tc>
          <w:tcPr>
            <w:tcW w:w="170" w:type="dxa"/>
            <w:vAlign w:val="bottom"/>
            <w:hideMark/>
          </w:tcPr>
          <w:p w14:paraId="6BDA9A3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5C632A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3F551AE6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F5BED3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Align w:val="bottom"/>
            <w:hideMark/>
          </w:tcPr>
          <w:p w14:paraId="74A67340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04CD8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vAlign w:val="bottom"/>
            <w:hideMark/>
          </w:tcPr>
          <w:p w14:paraId="10B0D835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55A81437" w14:textId="77777777" w:rsidR="00334322" w:rsidRPr="002C226D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14:paraId="2C1C63C3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8"/>
        </w:rPr>
      </w:pPr>
      <w:r w:rsidRPr="002C226D">
        <w:rPr>
          <w:rFonts w:ascii="Times New Roman" w:eastAsia="Times New Roman" w:hAnsi="Times New Roman" w:cs="Times New Roman"/>
          <w:b/>
          <w:bCs/>
          <w:szCs w:val="28"/>
        </w:rPr>
        <w:br w:type="page"/>
      </w:r>
    </w:p>
    <w:p w14:paraId="582C0B40" w14:textId="77777777" w:rsidR="00334322" w:rsidRPr="007906BD" w:rsidRDefault="00334322" w:rsidP="00334322">
      <w:pPr>
        <w:keepNext/>
        <w:tabs>
          <w:tab w:val="left" w:pos="6237"/>
          <w:tab w:val="left" w:pos="6946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06B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Образец 3</w:t>
      </w:r>
    </w:p>
    <w:p w14:paraId="2CB8872B" w14:textId="77777777" w:rsidR="00334322" w:rsidRPr="007906BD" w:rsidRDefault="00334322" w:rsidP="00334322">
      <w:pPr>
        <w:widowControl w:val="0"/>
        <w:tabs>
          <w:tab w:val="left" w:pos="6237"/>
          <w:tab w:val="left" w:pos="694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906BD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3E264C32" w14:textId="77777777" w:rsidR="00334322" w:rsidRPr="007906BD" w:rsidRDefault="00334322" w:rsidP="00334322">
      <w:pPr>
        <w:widowControl w:val="0"/>
        <w:tabs>
          <w:tab w:val="left" w:pos="6237"/>
          <w:tab w:val="left" w:pos="694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906BD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5E45F041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1EE281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E43021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226D">
        <w:rPr>
          <w:rFonts w:ascii="Times New Roman" w:eastAsia="Times New Roman" w:hAnsi="Times New Roman" w:cs="Times New Roman"/>
          <w:sz w:val="28"/>
          <w:szCs w:val="28"/>
        </w:rPr>
        <w:t xml:space="preserve">Типовая форма жалобы на </w:t>
      </w:r>
      <w:r w:rsidRPr="002C226D">
        <w:rPr>
          <w:rFonts w:ascii="Times New Roman" w:eastAsia="Times New Roman" w:hAnsi="Times New Roman" w:cs="Times New Roman"/>
          <w:bCs/>
          <w:sz w:val="28"/>
          <w:szCs w:val="28"/>
        </w:rPr>
        <w:t>решения и действия (бездействие) органа, предоставляющего муниципальную услугу, а также должностных лиц, государственных служащих</w:t>
      </w:r>
    </w:p>
    <w:p w14:paraId="58171D7B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D2DA11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226D">
        <w:rPr>
          <w:rFonts w:ascii="Times New Roman" w:eastAsia="Times New Roman" w:hAnsi="Times New Roman" w:cs="Times New Roman"/>
          <w:sz w:val="28"/>
          <w:szCs w:val="28"/>
        </w:rPr>
        <w:t>ИСХ. ОТ _____ № _____</w:t>
      </w:r>
    </w:p>
    <w:p w14:paraId="7904849B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60249F" w14:textId="77777777" w:rsidR="00334322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C226D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администрацию</w:t>
      </w:r>
    </w:p>
    <w:p w14:paraId="2C69BA69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</w:t>
      </w:r>
    </w:p>
    <w:p w14:paraId="6F210F08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</w:t>
      </w:r>
    </w:p>
    <w:p w14:paraId="624A8B48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0CE4037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826FDF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ЖАЛОБА</w:t>
      </w:r>
    </w:p>
    <w:p w14:paraId="1E0A9B7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A51AA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   Полное   наименование   юридического   </w:t>
      </w:r>
      <w:proofErr w:type="gramStart"/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лица,   </w:t>
      </w:r>
      <w:proofErr w:type="gramEnd"/>
      <w:r w:rsidRPr="002C226D">
        <w:rPr>
          <w:rFonts w:ascii="Times New Roman" w:eastAsia="Times New Roman" w:hAnsi="Times New Roman" w:cs="Times New Roman"/>
          <w:sz w:val="24"/>
          <w:szCs w:val="24"/>
        </w:rPr>
        <w:t>Ф.И.О.   индивидуального</w:t>
      </w:r>
    </w:p>
    <w:p w14:paraId="791B93C9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предпринимателя, Ф.И.О. гражданина:</w:t>
      </w:r>
    </w:p>
    <w:p w14:paraId="32018C98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07B5F64" w14:textId="77777777" w:rsidR="00334322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(местонахождение юридического лица, индивидуального предпринимателя,</w:t>
      </w:r>
    </w:p>
    <w:p w14:paraId="18072D56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гражданина (фактический адрес)</w:t>
      </w:r>
    </w:p>
    <w:p w14:paraId="666303F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7F9B6018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6C286F0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BF4F5F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Телефон, адрес электронной почты, ИНН, КПП </w:t>
      </w:r>
    </w:p>
    <w:p w14:paraId="1954D378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6641620E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5BAD84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Ф.И.О. руководителя юридического лица 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591C998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на действия (бездействие), решение: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393A1A78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5164C4F" w14:textId="77777777" w:rsidR="00334322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 xml:space="preserve">Наименование органа или должность, Ф.И.О. должностного лица органа, решение, </w:t>
      </w:r>
    </w:p>
    <w:p w14:paraId="437A1697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действие (бездействие) которого обжалуется:</w:t>
      </w:r>
    </w:p>
    <w:p w14:paraId="3DC178EB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4248B5F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Существо жалобы: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7A78F84D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DDA97B0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226D">
        <w:rPr>
          <w:rFonts w:ascii="Times New Roman" w:eastAsia="Times New Roman" w:hAnsi="Times New Roman" w:cs="Times New Roman"/>
          <w:sz w:val="20"/>
          <w:szCs w:val="20"/>
        </w:rPr>
        <w:t>Краткое изложение обжалуемых решений, действий (бездействия), указать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основания,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по которым лицо, подающее жалобу, не согласно с вынесенным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решением, действием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(бездействием), со ссылками на пункты административного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C226D">
        <w:rPr>
          <w:rFonts w:ascii="Times New Roman" w:eastAsia="Times New Roman" w:hAnsi="Times New Roman" w:cs="Times New Roman"/>
          <w:sz w:val="20"/>
          <w:szCs w:val="20"/>
        </w:rPr>
        <w:t>регламента, нормы законы</w:t>
      </w:r>
    </w:p>
    <w:p w14:paraId="15F9FC34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324D126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C71BFB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Перечень прилагаемых документов:</w:t>
      </w:r>
    </w:p>
    <w:p w14:paraId="5E8958FA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76522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М.П. ___________</w:t>
      </w:r>
    </w:p>
    <w:p w14:paraId="405F9BEC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ED8D05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47BBF3" w14:textId="77777777" w:rsidR="00334322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Подпись руководителя юридического лица, индивидуального предпринимателя, гражданина</w:t>
      </w:r>
    </w:p>
    <w:p w14:paraId="5D024FE3" w14:textId="77777777" w:rsidR="00334322" w:rsidRPr="002C226D" w:rsidRDefault="00334322" w:rsidP="0033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BFA5E9" w14:textId="77777777" w:rsidR="00334322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4CAB72" w14:textId="77777777" w:rsidR="00334322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59F90C" w14:textId="77777777" w:rsidR="00334322" w:rsidRPr="00A64604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460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Образец 4</w:t>
      </w:r>
    </w:p>
    <w:p w14:paraId="25B429E3" w14:textId="77777777" w:rsidR="00334322" w:rsidRPr="00A64604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4604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0BB7ABDB" w14:textId="77777777" w:rsidR="00334322" w:rsidRPr="00A64604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4604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048A17D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D680357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3A54ECA9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СОГЛАСИЕ</w:t>
      </w:r>
    </w:p>
    <w:p w14:paraId="6707D0E1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собственника помещения, примыкающего</w:t>
      </w:r>
    </w:p>
    <w:p w14:paraId="31E53E80" w14:textId="77777777" w:rsidR="00334322" w:rsidRPr="002C226D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к переводимому помещению, на перевод жилого помещения в нежилое помещение</w:t>
      </w:r>
    </w:p>
    <w:p w14:paraId="429B8A85" w14:textId="77777777" w:rsidR="00334322" w:rsidRPr="002C226D" w:rsidRDefault="00334322" w:rsidP="00334322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</w:rPr>
      </w:pPr>
    </w:p>
    <w:p w14:paraId="641DD7DF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C226D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администрацию</w:t>
      </w:r>
    </w:p>
    <w:p w14:paraId="67EF71C2" w14:textId="77777777" w:rsidR="00334322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  <w:r w:rsidRPr="002C226D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67EC00F5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</w:p>
    <w:p w14:paraId="63ED9CE8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jc w:val="center"/>
        <w:rPr>
          <w:rFonts w:ascii="Times New Roman" w:eastAsia="Times New Roman" w:hAnsi="Times New Roman" w:cs="Courier New"/>
          <w:sz w:val="24"/>
          <w:szCs w:val="24"/>
        </w:rPr>
      </w:pPr>
    </w:p>
    <w:p w14:paraId="2DA94B52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jc w:val="center"/>
        <w:rPr>
          <w:rFonts w:ascii="Times New Roman" w:eastAsia="Times New Roman" w:hAnsi="Times New Roman" w:cs="Courier New"/>
          <w:sz w:val="24"/>
          <w:szCs w:val="24"/>
        </w:rPr>
      </w:pPr>
    </w:p>
    <w:p w14:paraId="52BB56DD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sz w:val="24"/>
          <w:szCs w:val="24"/>
        </w:rPr>
      </w:pPr>
      <w:r w:rsidRPr="002C226D">
        <w:rPr>
          <w:rFonts w:ascii="Times New Roman" w:eastAsia="Times New Roman" w:hAnsi="Times New Roman" w:cs="Courier New"/>
          <w:b/>
          <w:bCs/>
          <w:sz w:val="24"/>
          <w:szCs w:val="24"/>
        </w:rPr>
        <w:t xml:space="preserve">СОГЛАСИЕ </w:t>
      </w:r>
    </w:p>
    <w:p w14:paraId="78004076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</w:p>
    <w:p w14:paraId="3CB5E973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г. _______________                                  </w:t>
      </w:r>
      <w:r w:rsidRPr="002C226D">
        <w:rPr>
          <w:rFonts w:ascii="Times New Roman" w:eastAsia="Times New Roman" w:hAnsi="Times New Roman" w:cs="Courier New"/>
          <w:sz w:val="24"/>
          <w:szCs w:val="24"/>
        </w:rPr>
        <w:tab/>
      </w:r>
      <w:r w:rsidRPr="002C226D">
        <w:rPr>
          <w:rFonts w:ascii="Times New Roman" w:eastAsia="Times New Roman" w:hAnsi="Times New Roman" w:cs="Courier New"/>
          <w:sz w:val="24"/>
          <w:szCs w:val="24"/>
        </w:rPr>
        <w:tab/>
      </w:r>
      <w:r w:rsidRPr="002C226D">
        <w:rPr>
          <w:rFonts w:ascii="Times New Roman" w:eastAsia="Times New Roman" w:hAnsi="Times New Roman" w:cs="Courier New"/>
          <w:sz w:val="24"/>
          <w:szCs w:val="24"/>
        </w:rPr>
        <w:tab/>
      </w:r>
      <w:r>
        <w:rPr>
          <w:rFonts w:ascii="Times New Roman" w:eastAsia="Times New Roman" w:hAnsi="Times New Roman" w:cs="Courier New"/>
          <w:sz w:val="24"/>
          <w:szCs w:val="24"/>
        </w:rPr>
        <w:t xml:space="preserve">       </w:t>
      </w:r>
      <w:r w:rsidRPr="002C226D">
        <w:rPr>
          <w:rFonts w:ascii="Times New Roman" w:eastAsia="Times New Roman" w:hAnsi="Times New Roman" w:cs="Courier New"/>
          <w:sz w:val="24"/>
          <w:szCs w:val="24"/>
        </w:rPr>
        <w:t>"__"___________ ____ г.</w:t>
      </w:r>
    </w:p>
    <w:p w14:paraId="29C9C0E9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</w:p>
    <w:p w14:paraId="3BFA8635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</w:p>
    <w:p w14:paraId="14FB77BF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Я, ____________________________________________________________________</w:t>
      </w:r>
      <w:r>
        <w:rPr>
          <w:rFonts w:ascii="Times New Roman" w:eastAsia="Times New Roman" w:hAnsi="Times New Roman" w:cs="Courier New"/>
          <w:sz w:val="24"/>
          <w:szCs w:val="24"/>
        </w:rPr>
        <w:t>_____</w:t>
      </w: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____, </w:t>
      </w:r>
    </w:p>
    <w:p w14:paraId="0E2DA1B9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sz w:val="18"/>
          <w:szCs w:val="18"/>
        </w:rPr>
      </w:pPr>
      <w:r w:rsidRPr="002C226D">
        <w:rPr>
          <w:rFonts w:ascii="Times New Roman" w:eastAsia="Times New Roman" w:hAnsi="Times New Roman" w:cs="Courier New"/>
          <w:sz w:val="18"/>
          <w:szCs w:val="18"/>
        </w:rPr>
        <w:t>(Ф.И.О.)</w:t>
      </w:r>
    </w:p>
    <w:p w14:paraId="07A1E6B0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являясь собственником жилого помещения в многоквартирном доме по адресу: </w:t>
      </w:r>
    </w:p>
    <w:p w14:paraId="691BB56B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___________________________________________</w:t>
      </w:r>
      <w:r>
        <w:rPr>
          <w:rFonts w:ascii="Times New Roman" w:eastAsia="Times New Roman" w:hAnsi="Times New Roman" w:cs="Courier New"/>
          <w:sz w:val="24"/>
          <w:szCs w:val="24"/>
        </w:rPr>
        <w:t>__________________________________,</w:t>
      </w:r>
    </w:p>
    <w:p w14:paraId="670BAEA6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что подтверждается Свидетельством о праве собственности от "__"________________ г. </w:t>
      </w:r>
    </w:p>
    <w:p w14:paraId="4637FBE8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>N ___________________, действующий на основании п. 7 ч. 2 ст. 23 Жилищного кодекса РФ, настоящим даю согласие на перевод жилого помещения, расположенного по адресу: _____________________________________________________________________в нежилое помещение.</w:t>
      </w:r>
    </w:p>
    <w:p w14:paraId="6CC7D8CF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</w:p>
    <w:p w14:paraId="49D55BC2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</w:p>
    <w:p w14:paraId="192E044F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    Собственник</w:t>
      </w:r>
    </w:p>
    <w:p w14:paraId="15681495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2C226D">
        <w:rPr>
          <w:rFonts w:ascii="Times New Roman" w:eastAsia="Times New Roman" w:hAnsi="Times New Roman" w:cs="Courier New"/>
          <w:sz w:val="24"/>
          <w:szCs w:val="24"/>
        </w:rPr>
        <w:t xml:space="preserve">    _____________/____________________________/</w:t>
      </w:r>
    </w:p>
    <w:p w14:paraId="54EA4F5A" w14:textId="77777777" w:rsidR="00334322" w:rsidRPr="002C226D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18"/>
          <w:szCs w:val="18"/>
        </w:rPr>
      </w:pPr>
      <w:r w:rsidRPr="002C226D">
        <w:rPr>
          <w:rFonts w:ascii="Times New Roman" w:eastAsia="Times New Roman" w:hAnsi="Times New Roman" w:cs="Courier New"/>
          <w:sz w:val="18"/>
          <w:szCs w:val="18"/>
        </w:rPr>
        <w:t xml:space="preserve">           (</w:t>
      </w:r>
      <w:proofErr w:type="gramStart"/>
      <w:r w:rsidRPr="002C226D">
        <w:rPr>
          <w:rFonts w:ascii="Times New Roman" w:eastAsia="Times New Roman" w:hAnsi="Times New Roman" w:cs="Courier New"/>
          <w:sz w:val="18"/>
          <w:szCs w:val="18"/>
        </w:rPr>
        <w:t xml:space="preserve">подпись)   </w:t>
      </w:r>
      <w:proofErr w:type="gramEnd"/>
      <w:r w:rsidRPr="002C226D">
        <w:rPr>
          <w:rFonts w:ascii="Times New Roman" w:eastAsia="Times New Roman" w:hAnsi="Times New Roman" w:cs="Courier New"/>
          <w:sz w:val="18"/>
          <w:szCs w:val="18"/>
        </w:rPr>
        <w:t xml:space="preserve">                                         </w:t>
      </w:r>
      <w:proofErr w:type="gramStart"/>
      <w:r w:rsidRPr="002C226D">
        <w:rPr>
          <w:rFonts w:ascii="Times New Roman" w:eastAsia="Times New Roman" w:hAnsi="Times New Roman" w:cs="Courier New"/>
          <w:sz w:val="18"/>
          <w:szCs w:val="18"/>
        </w:rPr>
        <w:t xml:space="preserve">   (</w:t>
      </w:r>
      <w:proofErr w:type="gramEnd"/>
      <w:r w:rsidRPr="002C226D">
        <w:rPr>
          <w:rFonts w:ascii="Times New Roman" w:eastAsia="Times New Roman" w:hAnsi="Times New Roman" w:cs="Courier New"/>
          <w:sz w:val="18"/>
          <w:szCs w:val="18"/>
        </w:rPr>
        <w:t>Ф.И.О.)</w:t>
      </w:r>
    </w:p>
    <w:p w14:paraId="3BF30484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501071A" w14:textId="77777777" w:rsidR="00334322" w:rsidRPr="00DB0605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B060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Образец 5</w:t>
      </w:r>
    </w:p>
    <w:p w14:paraId="437A77C4" w14:textId="77777777" w:rsidR="00334322" w:rsidRPr="00DB0605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0605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4C5175D7" w14:textId="77777777" w:rsidR="00334322" w:rsidRPr="00DB0605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0605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6C229890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43B5E4" w14:textId="77777777" w:rsidR="00334322" w:rsidRPr="002C226D" w:rsidRDefault="00334322" w:rsidP="00334322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6EA59CC1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7B8967" w14:textId="77777777" w:rsidR="00334322" w:rsidRPr="002C226D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385326D6" w14:textId="77777777" w:rsidR="00334322" w:rsidRPr="002C226D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C226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(заявитель)</w:t>
      </w:r>
    </w:p>
    <w:p w14:paraId="6905A13A" w14:textId="77777777" w:rsidR="00334322" w:rsidRPr="002C226D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180724D6" w14:textId="77777777" w:rsidR="00334322" w:rsidRPr="002C226D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C226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(адрес заявителя) </w:t>
      </w:r>
    </w:p>
    <w:p w14:paraId="651CD565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33719D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9A596B" w14:textId="77777777" w:rsidR="00334322" w:rsidRPr="002C226D" w:rsidRDefault="00334322" w:rsidP="00334322">
      <w:pPr>
        <w:tabs>
          <w:tab w:val="left" w:pos="1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</w:p>
    <w:p w14:paraId="5A653F5A" w14:textId="77777777" w:rsidR="00334322" w:rsidRPr="002C226D" w:rsidRDefault="00334322" w:rsidP="00334322">
      <w:pPr>
        <w:tabs>
          <w:tab w:val="left" w:pos="26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14:paraId="793C4598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46D99F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1776E9" w14:textId="77777777" w:rsidR="00334322" w:rsidRPr="002C226D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В связи с </w:t>
      </w:r>
      <w:proofErr w:type="gramStart"/>
      <w:r w:rsidRPr="002C226D"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>поступлением</w:t>
      </w:r>
      <w:proofErr w:type="gramEnd"/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ответа на межведомственный запрос, направленн</w:t>
      </w:r>
      <w:r>
        <w:rPr>
          <w:rFonts w:ascii="Times New Roman" w:eastAsia="Times New Roman" w:hAnsi="Times New Roman" w:cs="Times New Roman"/>
          <w:sz w:val="24"/>
          <w:szCs w:val="24"/>
        </w:rPr>
        <w:t>ый в рамках Федерального закона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из </w:t>
      </w:r>
      <w:r w:rsidRPr="002C226D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</w:t>
      </w:r>
    </w:p>
    <w:p w14:paraId="2C39B3CB" w14:textId="77777777" w:rsidR="00334322" w:rsidRPr="002C226D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2C226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14:paraId="3CB342FF" w14:textId="77777777" w:rsidR="00334322" w:rsidRPr="002C226D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по вопросу получения документа (сведений)______________________________________, предоставление муниципальной услуги </w:t>
      </w:r>
      <w:r w:rsidRPr="002C226D">
        <w:rPr>
          <w:rFonts w:ascii="Times New Roman" w:eastAsia="Times New Roman" w:hAnsi="Times New Roman" w:cs="Times New Roman"/>
          <w:sz w:val="24"/>
          <w:szCs w:val="24"/>
          <w:u w:val="single"/>
        </w:rPr>
        <w:t>по переводу жилого помещения в нежилое помещение / нежилого помещения в жилое помещение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приостановлено.</w:t>
      </w:r>
    </w:p>
    <w:p w14:paraId="441DF8B8" w14:textId="77777777" w:rsidR="00334322" w:rsidRPr="002C226D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DB7AA4" w14:textId="77777777" w:rsidR="00334322" w:rsidRPr="002C226D" w:rsidRDefault="00334322" w:rsidP="0033432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Информируем, что Вы вправе представить документы, содержащие </w:t>
      </w:r>
      <w:proofErr w:type="gramStart"/>
      <w:r w:rsidRPr="002C226D">
        <w:rPr>
          <w:rFonts w:ascii="Times New Roman" w:eastAsia="Times New Roman" w:hAnsi="Times New Roman" w:cs="Times New Roman"/>
          <w:sz w:val="24"/>
          <w:szCs w:val="24"/>
        </w:rPr>
        <w:t>выше перечисленные</w:t>
      </w:r>
      <w:proofErr w:type="gramEnd"/>
      <w:r w:rsidRPr="002C226D">
        <w:rPr>
          <w:rFonts w:ascii="Times New Roman" w:eastAsia="Times New Roman" w:hAnsi="Times New Roman" w:cs="Times New Roman"/>
          <w:sz w:val="24"/>
          <w:szCs w:val="24"/>
        </w:rPr>
        <w:t xml:space="preserve"> сведения, по собственной инициативе:</w:t>
      </w:r>
    </w:p>
    <w:p w14:paraId="1AFCD094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при личной явке:</w:t>
      </w:r>
    </w:p>
    <w:p w14:paraId="6FDA7FED" w14:textId="77777777" w:rsidR="00334322" w:rsidRPr="002C226D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-в филиалах, отделах, удаленных рабочих местах ГБУ ЛО «МФЦ»;</w:t>
      </w:r>
    </w:p>
    <w:p w14:paraId="2C6A8FD9" w14:textId="77777777" w:rsidR="00334322" w:rsidRPr="003A648B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A648B">
        <w:rPr>
          <w:rFonts w:ascii="Times New Roman" w:eastAsia="Times New Roman" w:hAnsi="Times New Roman" w:cs="Times New Roman"/>
          <w:sz w:val="24"/>
          <w:szCs w:val="24"/>
          <w:highlight w:val="white"/>
        </w:rPr>
        <w:t>без личной явки:</w:t>
      </w:r>
    </w:p>
    <w:p w14:paraId="0F1D4F47" w14:textId="77777777" w:rsidR="00334322" w:rsidRPr="003A648B" w:rsidRDefault="00334322" w:rsidP="0033432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A648B">
        <w:rPr>
          <w:rFonts w:ascii="Times New Roman" w:eastAsia="Times New Roman" w:hAnsi="Times New Roman" w:cs="Times New Roman"/>
          <w:sz w:val="24"/>
          <w:szCs w:val="24"/>
          <w:highlight w:val="white"/>
        </w:rPr>
        <w:t>- на электронную почту ___ (указать почту).</w:t>
      </w:r>
    </w:p>
    <w:p w14:paraId="7277094B" w14:textId="77777777" w:rsidR="00334322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AC6C6B" w14:textId="77777777" w:rsidR="00334322" w:rsidRPr="002C226D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Pr="002C226D">
        <w:rPr>
          <w:rFonts w:ascii="Times New Roman" w:eastAsia="Times New Roman" w:hAnsi="Times New Roman" w:cs="Times New Roman"/>
          <w:sz w:val="24"/>
          <w:szCs w:val="24"/>
        </w:rPr>
        <w:t>поступлении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течение _____ рабочих дней со дня поступления соответствующего ответа.</w:t>
      </w:r>
    </w:p>
    <w:p w14:paraId="00C82D8D" w14:textId="77777777" w:rsidR="00334322" w:rsidRPr="002C226D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88242F" w14:textId="77777777" w:rsidR="00334322" w:rsidRPr="002C226D" w:rsidRDefault="00334322" w:rsidP="00334322">
      <w:pPr>
        <w:widowControl w:val="0"/>
        <w:pBdr>
          <w:top w:val="single" w:sz="4" w:space="1" w:color="auto"/>
        </w:pBdr>
        <w:spacing w:after="48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3543"/>
      </w:tblGrid>
      <w:tr w:rsidR="00334322" w:rsidRPr="002C226D" w14:paraId="760BE659" w14:textId="77777777" w:rsidTr="0093725E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0EE1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171C18C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06A88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4133B920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1D2AB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322" w:rsidRPr="002C226D" w14:paraId="3B2DC321" w14:textId="77777777" w:rsidTr="0093725E">
        <w:tc>
          <w:tcPr>
            <w:tcW w:w="4139" w:type="dxa"/>
            <w:hideMark/>
          </w:tcPr>
          <w:p w14:paraId="4190EAD4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 лица,</w:t>
            </w: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подписавшего уведомление)</w:t>
            </w:r>
          </w:p>
        </w:tc>
        <w:tc>
          <w:tcPr>
            <w:tcW w:w="284" w:type="dxa"/>
          </w:tcPr>
          <w:p w14:paraId="6F8DA2A6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27A5C02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</w:tcPr>
          <w:p w14:paraId="1CC8755A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hideMark/>
          </w:tcPr>
          <w:p w14:paraId="514ABC7C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65A399E9" w14:textId="77777777" w:rsidR="00334322" w:rsidRPr="002C226D" w:rsidRDefault="00334322" w:rsidP="003343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334322" w:rsidRPr="002C226D" w14:paraId="6196E5E5" w14:textId="77777777" w:rsidTr="0093725E">
        <w:tc>
          <w:tcPr>
            <w:tcW w:w="170" w:type="dxa"/>
            <w:vAlign w:val="bottom"/>
            <w:hideMark/>
          </w:tcPr>
          <w:p w14:paraId="50546014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F6B056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45D7C19D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2B6CDF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Align w:val="bottom"/>
            <w:hideMark/>
          </w:tcPr>
          <w:p w14:paraId="79FC4967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98DC91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vAlign w:val="bottom"/>
            <w:hideMark/>
          </w:tcPr>
          <w:p w14:paraId="29529E7D" w14:textId="77777777" w:rsidR="00334322" w:rsidRPr="002C226D" w:rsidRDefault="00334322" w:rsidP="0093725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74FE5CC7" w14:textId="77777777" w:rsidR="00334322" w:rsidRPr="002C226D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14:paraId="5D3A2F49" w14:textId="77777777" w:rsidR="00334322" w:rsidRPr="002C226D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26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C34DA10" w14:textId="77777777" w:rsidR="00334322" w:rsidRPr="003A648B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648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Образец 6</w:t>
      </w:r>
    </w:p>
    <w:p w14:paraId="329E69C9" w14:textId="77777777" w:rsidR="00334322" w:rsidRPr="003A648B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648B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024D12EC" w14:textId="77777777" w:rsidR="00334322" w:rsidRPr="003A648B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648B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61DBA579" w14:textId="77777777" w:rsidR="00334322" w:rsidRPr="00864471" w:rsidRDefault="00334322" w:rsidP="0033432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42680693" w14:textId="77777777" w:rsidR="00334322" w:rsidRPr="00864471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D10A4C" w14:textId="77777777" w:rsidR="00334322" w:rsidRPr="00864471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sz w:val="20"/>
          <w:szCs w:val="20"/>
        </w:rPr>
      </w:pPr>
      <w:r w:rsidRPr="00864471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14:paraId="0D84D7BC" w14:textId="77777777" w:rsidR="00334322" w:rsidRPr="001F6588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vertAlign w:val="superscript"/>
        </w:rPr>
      </w:pPr>
      <w:r w:rsidRPr="001F6588">
        <w:rPr>
          <w:rFonts w:ascii="Times New Roman" w:eastAsia="Times New Roman" w:hAnsi="Times New Roman" w:cs="Times New Roman"/>
          <w:vertAlign w:val="superscript"/>
        </w:rPr>
        <w:t xml:space="preserve">              (заявитель)</w:t>
      </w:r>
    </w:p>
    <w:p w14:paraId="3C54FDC5" w14:textId="77777777" w:rsidR="00334322" w:rsidRPr="001F6588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</w:rPr>
      </w:pPr>
      <w:r w:rsidRPr="001F6588">
        <w:rPr>
          <w:rFonts w:ascii="Times New Roman" w:eastAsia="Times New Roman" w:hAnsi="Times New Roman" w:cs="Times New Roman"/>
        </w:rPr>
        <w:t xml:space="preserve">_________________________ </w:t>
      </w:r>
    </w:p>
    <w:p w14:paraId="23984A6E" w14:textId="77777777" w:rsidR="00334322" w:rsidRPr="001F6588" w:rsidRDefault="00334322" w:rsidP="00334322">
      <w:pPr>
        <w:spacing w:after="0" w:line="240" w:lineRule="auto"/>
        <w:ind w:left="6372"/>
        <w:rPr>
          <w:rFonts w:ascii="Times New Roman" w:eastAsia="Times New Roman" w:hAnsi="Times New Roman" w:cs="Times New Roman"/>
          <w:vertAlign w:val="superscript"/>
        </w:rPr>
      </w:pPr>
      <w:r w:rsidRPr="001F6588">
        <w:rPr>
          <w:rFonts w:ascii="Times New Roman" w:eastAsia="Times New Roman" w:hAnsi="Times New Roman" w:cs="Times New Roman"/>
          <w:vertAlign w:val="superscript"/>
        </w:rPr>
        <w:t xml:space="preserve">           (адрес заявителя) </w:t>
      </w:r>
    </w:p>
    <w:p w14:paraId="246C2BF7" w14:textId="77777777" w:rsidR="00334322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4DF5993" w14:textId="77777777" w:rsidR="00334322" w:rsidRPr="001F6588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6588">
        <w:rPr>
          <w:rFonts w:ascii="Times New Roman" w:eastAsia="Times New Roman" w:hAnsi="Times New Roman" w:cs="Times New Roman"/>
          <w:bCs/>
          <w:sz w:val="24"/>
          <w:szCs w:val="24"/>
        </w:rPr>
        <w:t>РЕШЕНИЕ</w:t>
      </w:r>
    </w:p>
    <w:p w14:paraId="677C5B1B" w14:textId="77777777" w:rsidR="00334322" w:rsidRPr="001F6588" w:rsidRDefault="00334322" w:rsidP="00334322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658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 отказе в приеме документов, необходимых для предоставления муниципальной услуги </w:t>
      </w:r>
    </w:p>
    <w:p w14:paraId="28BFFA92" w14:textId="77777777" w:rsidR="00334322" w:rsidRPr="001F6588" w:rsidRDefault="00334322" w:rsidP="00334322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6588">
        <w:rPr>
          <w:rFonts w:ascii="Times New Roman" w:eastAsia="Times New Roman" w:hAnsi="Times New Roman" w:cs="Times New Roman"/>
          <w:bCs/>
          <w:sz w:val="24"/>
          <w:szCs w:val="24"/>
        </w:rPr>
        <w:t>«Перевод жилого помещения в нежилое помещение и нежилого помещения в жилое помещение»</w:t>
      </w:r>
    </w:p>
    <w:p w14:paraId="67FC6BC2" w14:textId="77777777" w:rsidR="00334322" w:rsidRPr="001F6588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BEDE92" w14:textId="77777777" w:rsidR="00334322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64471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0A6D72DD" w14:textId="77777777" w:rsidR="00334322" w:rsidRPr="00DF74BA" w:rsidRDefault="00334322" w:rsidP="0033432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4B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ab/>
        <w:t xml:space="preserve">По результатам рассмотрения заявления от _________ № _______________ </w:t>
      </w:r>
      <w:r w:rsidRPr="00DF74B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br/>
        <w:t xml:space="preserve">и приложенных к нему документов, в соответствии </w:t>
      </w:r>
      <w:r w:rsidRPr="00DF74BA">
        <w:rPr>
          <w:rFonts w:ascii="Times New Roman" w:eastAsia="Times New Roman" w:hAnsi="Times New Roman" w:cs="Times New Roman"/>
          <w:sz w:val="24"/>
          <w:szCs w:val="24"/>
          <w:highlight w:val="white"/>
        </w:rPr>
        <w:t>с Жилищным кодексом</w:t>
      </w:r>
      <w:r w:rsidRPr="00DF74B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2627"/>
      </w:tblGrid>
      <w:tr w:rsidR="00334322" w:rsidRPr="00DF74BA" w14:paraId="31909AED" w14:textId="77777777" w:rsidTr="0093725E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4A60" w14:textId="77777777" w:rsidR="00334322" w:rsidRPr="00DF74BA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16"/>
                <w:szCs w:val="20"/>
                <w:highlight w:val="white"/>
              </w:rPr>
              <w:t>№</w:t>
            </w:r>
          </w:p>
          <w:p w14:paraId="551E004B" w14:textId="77777777" w:rsidR="00334322" w:rsidRPr="00DF74BA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18A8" w14:textId="77777777" w:rsidR="00334322" w:rsidRPr="00DF74BA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D5F4" w14:textId="77777777" w:rsidR="00334322" w:rsidRPr="00DF74BA" w:rsidRDefault="00334322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334322" w:rsidRPr="00DF74BA" w14:paraId="6660422F" w14:textId="77777777" w:rsidTr="0093725E">
        <w:trPr>
          <w:trHeight w:val="501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532A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21CD" w14:textId="77777777" w:rsidR="00334322" w:rsidRPr="00DF74BA" w:rsidRDefault="00334322" w:rsidP="0093725E">
            <w:pPr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85C3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  <w:tr w:rsidR="00334322" w:rsidRPr="00DF74BA" w14:paraId="0708A3D1" w14:textId="77777777" w:rsidTr="0093725E">
        <w:trPr>
          <w:trHeight w:val="143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F5B2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15E" w14:textId="77777777" w:rsidR="00334322" w:rsidRPr="00DF74BA" w:rsidRDefault="00334322" w:rsidP="0093725E">
            <w:pPr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35D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334322" w:rsidRPr="00DF74BA" w14:paraId="5412C4F7" w14:textId="77777777" w:rsidTr="0093725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31E9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9F33" w14:textId="77777777" w:rsidR="00334322" w:rsidRPr="00DF74BA" w:rsidRDefault="00334322" w:rsidP="0093725E">
            <w:pPr>
              <w:tabs>
                <w:tab w:val="left" w:pos="1440"/>
              </w:tabs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1C34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334322" w:rsidRPr="00DF74BA" w14:paraId="41E7DF82" w14:textId="77777777" w:rsidTr="0093725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1BE8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8DDC" w14:textId="77777777" w:rsidR="00334322" w:rsidRPr="00DF74BA" w:rsidRDefault="00334322" w:rsidP="0093725E">
            <w:pPr>
              <w:tabs>
                <w:tab w:val="left" w:pos="1440"/>
              </w:tabs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376A" w14:textId="77777777" w:rsidR="00334322" w:rsidRPr="00DF74BA" w:rsidRDefault="00334322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</w:tbl>
    <w:p w14:paraId="77765DC2" w14:textId="77777777" w:rsidR="00334322" w:rsidRPr="00DF74BA" w:rsidRDefault="00334322" w:rsidP="00334322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8"/>
          <w:szCs w:val="24"/>
          <w:highlight w:val="white"/>
        </w:rPr>
      </w:pPr>
    </w:p>
    <w:p w14:paraId="12F7CC06" w14:textId="77777777" w:rsidR="00334322" w:rsidRPr="00DF74BA" w:rsidRDefault="00334322" w:rsidP="0033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DF74B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475AAF10" w14:textId="77777777" w:rsidR="00334322" w:rsidRPr="00DF74BA" w:rsidRDefault="00334322" w:rsidP="00334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4BA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334322" w:rsidRPr="00DF74BA" w14:paraId="4BB98843" w14:textId="77777777" w:rsidTr="0093725E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CFACB15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3C4DCF67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01A761E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62320C40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50CEBA9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34322" w:rsidRPr="00DF74BA" w14:paraId="02C871AA" w14:textId="77777777" w:rsidTr="0093725E">
        <w:tc>
          <w:tcPr>
            <w:tcW w:w="4139" w:type="dxa"/>
            <w:gridSpan w:val="7"/>
          </w:tcPr>
          <w:p w14:paraId="27AD5253" w14:textId="77777777" w:rsidR="00334322" w:rsidRPr="00A003C6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A003C6">
              <w:rPr>
                <w:rFonts w:ascii="Times New Roman" w:eastAsia="Times New Roman" w:hAnsi="Times New Roman" w:cs="Times New Roman"/>
                <w:highlight w:val="white"/>
              </w:rPr>
              <w:t>(должность лица,</w:t>
            </w:r>
            <w:r w:rsidRPr="00A003C6">
              <w:rPr>
                <w:rFonts w:ascii="Times New Roman" w:eastAsia="Times New Roman" w:hAnsi="Times New Roman" w:cs="Times New Roman"/>
                <w:highlight w:val="white"/>
                <w:lang w:val="en-US"/>
              </w:rPr>
              <w:t xml:space="preserve"> </w:t>
            </w:r>
            <w:r w:rsidRPr="00A003C6">
              <w:rPr>
                <w:rFonts w:ascii="Times New Roman" w:eastAsia="Times New Roman" w:hAnsi="Times New Roman" w:cs="Times New Roman"/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14:paraId="3F3C07C7" w14:textId="77777777" w:rsidR="00334322" w:rsidRPr="00A003C6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4" w:type="dxa"/>
          </w:tcPr>
          <w:p w14:paraId="7D033E06" w14:textId="77777777" w:rsidR="00334322" w:rsidRPr="00A003C6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A003C6">
              <w:rPr>
                <w:rFonts w:ascii="Times New Roman" w:eastAsia="Times New Roman" w:hAnsi="Times New Roman" w:cs="Times New Roman"/>
                <w:highlight w:val="white"/>
              </w:rPr>
              <w:t>(подпись)</w:t>
            </w:r>
          </w:p>
        </w:tc>
        <w:tc>
          <w:tcPr>
            <w:tcW w:w="284" w:type="dxa"/>
          </w:tcPr>
          <w:p w14:paraId="006F5921" w14:textId="77777777" w:rsidR="00334322" w:rsidRPr="00A003C6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43" w:type="dxa"/>
          </w:tcPr>
          <w:p w14:paraId="4ABAFEA9" w14:textId="77777777" w:rsidR="00334322" w:rsidRPr="00A003C6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A003C6">
              <w:rPr>
                <w:rFonts w:ascii="Times New Roman" w:eastAsia="Times New Roman" w:hAnsi="Times New Roman" w:cs="Times New Roman"/>
                <w:highlight w:val="white"/>
              </w:rPr>
              <w:t>(расшифровка подписи)</w:t>
            </w:r>
          </w:p>
        </w:tc>
      </w:tr>
      <w:tr w:rsidR="00334322" w:rsidRPr="00DF74BA" w14:paraId="5931F910" w14:textId="77777777" w:rsidTr="0093725E">
        <w:tc>
          <w:tcPr>
            <w:tcW w:w="170" w:type="dxa"/>
            <w:vAlign w:val="bottom"/>
          </w:tcPr>
          <w:p w14:paraId="5EBD44A6" w14:textId="77777777" w:rsidR="00334322" w:rsidRPr="00DF74BA" w:rsidRDefault="00334322" w:rsidP="0093725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DFF6F7F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6B6527C9" w14:textId="77777777" w:rsidR="00334322" w:rsidRPr="00DF74BA" w:rsidRDefault="00334322" w:rsidP="0093725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2B44341" w14:textId="77777777" w:rsidR="00334322" w:rsidRPr="00DF74BA" w:rsidRDefault="00334322" w:rsidP="009372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10" w:type="dxa"/>
            <w:vAlign w:val="bottom"/>
          </w:tcPr>
          <w:p w14:paraId="7884EA8E" w14:textId="77777777" w:rsidR="00334322" w:rsidRPr="00DF74BA" w:rsidRDefault="00334322" w:rsidP="0093725E">
            <w:pPr>
              <w:widowControl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E27308A" w14:textId="77777777" w:rsidR="00334322" w:rsidRPr="00DF74BA" w:rsidRDefault="00334322" w:rsidP="0093725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14:paraId="607DE7C9" w14:textId="77777777" w:rsidR="00334322" w:rsidRPr="00DF74BA" w:rsidRDefault="00334322" w:rsidP="0093725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F74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г.</w:t>
            </w:r>
          </w:p>
        </w:tc>
      </w:tr>
    </w:tbl>
    <w:p w14:paraId="6D2CBBFE" w14:textId="77777777" w:rsidR="00334322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4BA">
        <w:rPr>
          <w:rFonts w:ascii="Times New Roman" w:eastAsia="Times New Roman" w:hAnsi="Times New Roman" w:cs="Times New Roman"/>
          <w:sz w:val="24"/>
          <w:szCs w:val="24"/>
          <w:highlight w:val="white"/>
        </w:rPr>
        <w:t>М.П.</w:t>
      </w:r>
    </w:p>
    <w:p w14:paraId="6834EFAA" w14:textId="77777777" w:rsidR="00334322" w:rsidRPr="00215AD6" w:rsidRDefault="00334322" w:rsidP="0033432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215AD6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Образец № 7</w:t>
      </w:r>
    </w:p>
    <w:p w14:paraId="51DB3847" w14:textId="77777777" w:rsidR="00334322" w:rsidRPr="00A003C6" w:rsidRDefault="00334322" w:rsidP="00334322">
      <w:pPr>
        <w:widowControl w:val="0"/>
        <w:tabs>
          <w:tab w:val="left" w:pos="6237"/>
          <w:tab w:val="left" w:pos="6946"/>
        </w:tabs>
        <w:spacing w:after="0" w:line="240" w:lineRule="auto"/>
        <w:ind w:firstLine="5812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14:paraId="620AEEBB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14:paraId="58756E33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C117471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кому: ___________________________________ </w:t>
      </w:r>
    </w:p>
    <w:p w14:paraId="34ACEBB1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___________________________________ </w:t>
      </w:r>
    </w:p>
    <w:p w14:paraId="68DABA91" w14:textId="77777777" w:rsidR="00334322" w:rsidRPr="00A003C6" w:rsidRDefault="00334322" w:rsidP="00334322">
      <w:pPr>
        <w:spacing w:after="1" w:line="237" w:lineRule="auto"/>
        <w:ind w:left="5103" w:firstLine="18"/>
        <w:jc w:val="both"/>
        <w:rPr>
          <w:rFonts w:ascii="Times New Roman" w:eastAsia="Times New Roman" w:hAnsi="Times New Roman" w:cs="Times New Roman"/>
          <w:sz w:val="20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4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14:paraId="2A3441A4" w14:textId="77777777" w:rsidR="00334322" w:rsidRPr="00A003C6" w:rsidRDefault="00334322" w:rsidP="00334322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  <w:highlight w:val="white"/>
        </w:rPr>
      </w:pPr>
    </w:p>
    <w:p w14:paraId="31C6F8CF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 кого: ___________________________________ </w:t>
      </w:r>
    </w:p>
    <w:p w14:paraId="3943FAEF" w14:textId="77777777" w:rsidR="00334322" w:rsidRPr="00A003C6" w:rsidRDefault="00334322" w:rsidP="00334322">
      <w:pPr>
        <w:spacing w:after="1" w:line="237" w:lineRule="auto"/>
        <w:ind w:left="5103" w:firstLine="18"/>
        <w:rPr>
          <w:rFonts w:ascii="Times New Roman" w:eastAsia="Times New Roman" w:hAnsi="Times New Roman" w:cs="Times New Roman"/>
          <w:sz w:val="20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>___________________________________</w:t>
      </w:r>
    </w:p>
    <w:p w14:paraId="7FFE8593" w14:textId="77777777" w:rsidR="00334322" w:rsidRPr="00A003C6" w:rsidRDefault="00334322" w:rsidP="00334322">
      <w:pPr>
        <w:spacing w:after="0" w:line="240" w:lineRule="auto"/>
        <w:ind w:left="5103" w:right="56" w:hanging="1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>(полное наименование, ИНН, ОГРН юридического лица)</w:t>
      </w:r>
    </w:p>
    <w:p w14:paraId="6257680A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___________________________________ </w:t>
      </w:r>
    </w:p>
    <w:p w14:paraId="4E3F296A" w14:textId="77777777" w:rsidR="00334322" w:rsidRPr="00A003C6" w:rsidRDefault="00334322" w:rsidP="00334322">
      <w:pPr>
        <w:spacing w:after="0" w:line="240" w:lineRule="auto"/>
        <w:ind w:left="5103" w:right="56" w:hanging="1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(контактный телефон, электронная почта, </w:t>
      </w:r>
    </w:p>
    <w:p w14:paraId="6824A2EB" w14:textId="77777777" w:rsidR="00334322" w:rsidRPr="00A003C6" w:rsidRDefault="00334322" w:rsidP="00334322">
      <w:pPr>
        <w:spacing w:after="0" w:line="240" w:lineRule="auto"/>
        <w:ind w:left="5103" w:right="56" w:hanging="1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>почтовый адрес</w:t>
      </w:r>
      <w:r w:rsidRPr="00A003C6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)</w:t>
      </w: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08B0249" w14:textId="77777777" w:rsidR="00334322" w:rsidRPr="00A003C6" w:rsidRDefault="00334322" w:rsidP="00334322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___________________________________ </w:t>
      </w:r>
    </w:p>
    <w:p w14:paraId="4FE3A075" w14:textId="77777777" w:rsidR="00334322" w:rsidRPr="00A003C6" w:rsidRDefault="00334322" w:rsidP="00334322">
      <w:pPr>
        <w:spacing w:after="1" w:line="237" w:lineRule="auto"/>
        <w:ind w:left="5103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>(фамилия, имя, отчество (последнее - при наличии</w:t>
      </w:r>
      <w:proofErr w:type="gramStart"/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>),  данные</w:t>
      </w:r>
      <w:proofErr w:type="gramEnd"/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документа, удостоверяющего личность, контактный телефон, адрес электронной почты уполномоченного лица)</w:t>
      </w:r>
    </w:p>
    <w:p w14:paraId="6A8F7E98" w14:textId="77777777" w:rsidR="00334322" w:rsidRPr="00A003C6" w:rsidRDefault="00334322" w:rsidP="00334322">
      <w:pPr>
        <w:spacing w:after="0" w:line="240" w:lineRule="auto"/>
        <w:ind w:left="5103" w:right="56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A003C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_________________________________ </w:t>
      </w:r>
    </w:p>
    <w:p w14:paraId="1DF8821C" w14:textId="77777777" w:rsidR="00334322" w:rsidRPr="00A003C6" w:rsidRDefault="00334322" w:rsidP="00334322">
      <w:pPr>
        <w:spacing w:after="0" w:line="240" w:lineRule="auto"/>
        <w:ind w:left="5103" w:right="56" w:hanging="1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A003C6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(данные представителя заявителя) </w:t>
      </w:r>
    </w:p>
    <w:p w14:paraId="61A42D6F" w14:textId="77777777" w:rsidR="00334322" w:rsidRPr="00A003C6" w:rsidRDefault="00334322" w:rsidP="0033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26FDD2E" w14:textId="77777777" w:rsidR="00334322" w:rsidRPr="00A003C6" w:rsidRDefault="00334322" w:rsidP="0033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8851017" w14:textId="77777777" w:rsidR="00334322" w:rsidRPr="00A003C6" w:rsidRDefault="00334322" w:rsidP="003343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003C6">
        <w:rPr>
          <w:rFonts w:ascii="Times New Roman" w:eastAsia="Times New Roman" w:hAnsi="Times New Roman" w:cs="Times New Roman"/>
          <w:sz w:val="28"/>
          <w:szCs w:val="28"/>
          <w:highlight w:val="white"/>
        </w:rPr>
        <w:t>Заявление</w:t>
      </w:r>
    </w:p>
    <w:p w14:paraId="33C72F3A" w14:textId="77777777" w:rsidR="00334322" w:rsidRPr="00A003C6" w:rsidRDefault="00334322" w:rsidP="003343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003C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связи с приостановлением предоставления муниципальной услуги «Перевод жилого помещения в нежилое помещение и нежилого помещения в жилое помещение», прошу к обращению №_________ от __________ приобщить следующие документы (сведения): </w:t>
      </w:r>
    </w:p>
    <w:p w14:paraId="7B6B9AFC" w14:textId="77777777" w:rsidR="00334322" w:rsidRPr="00A003C6" w:rsidRDefault="00334322" w:rsidP="005D2863">
      <w:pPr>
        <w:numPr>
          <w:ilvl w:val="0"/>
          <w:numId w:val="3"/>
        </w:numPr>
        <w:spacing w:before="100" w:beforeAutospacing="1" w:after="100" w:afterAutospacing="1" w:line="360" w:lineRule="auto"/>
        <w:ind w:left="283" w:hanging="357"/>
        <w:jc w:val="both"/>
        <w:rPr>
          <w:rFonts w:ascii="Calibri" w:eastAsia="Times New Roman" w:hAnsi="Calibri" w:cs="Times New Roman"/>
          <w:sz w:val="28"/>
          <w:szCs w:val="28"/>
          <w:highlight w:val="white"/>
        </w:rPr>
      </w:pPr>
      <w:r w:rsidRPr="00A003C6">
        <w:rPr>
          <w:rFonts w:ascii="Calibri" w:eastAsia="Times New Roman" w:hAnsi="Calibri" w:cs="Times New Roman"/>
          <w:sz w:val="28"/>
          <w:szCs w:val="28"/>
          <w:highlight w:val="white"/>
        </w:rPr>
        <w:t xml:space="preserve"> _______________________________________________________________;</w:t>
      </w:r>
    </w:p>
    <w:p w14:paraId="6A25AA5C" w14:textId="77777777" w:rsidR="00334322" w:rsidRPr="00A003C6" w:rsidRDefault="00334322" w:rsidP="005D2863">
      <w:pPr>
        <w:numPr>
          <w:ilvl w:val="0"/>
          <w:numId w:val="3"/>
        </w:numPr>
        <w:spacing w:before="100" w:beforeAutospacing="1" w:after="100" w:afterAutospacing="1" w:line="360" w:lineRule="auto"/>
        <w:ind w:left="283" w:hanging="357"/>
        <w:jc w:val="both"/>
        <w:rPr>
          <w:rFonts w:ascii="Calibri" w:eastAsia="Times New Roman" w:hAnsi="Calibri" w:cs="Times New Roman"/>
          <w:sz w:val="28"/>
          <w:szCs w:val="28"/>
          <w:highlight w:val="white"/>
        </w:rPr>
      </w:pPr>
      <w:r w:rsidRPr="00A003C6">
        <w:rPr>
          <w:rFonts w:ascii="Calibri" w:eastAsia="Times New Roman" w:hAnsi="Calibri" w:cs="Times New Roman"/>
          <w:sz w:val="28"/>
          <w:szCs w:val="28"/>
          <w:highlight w:val="white"/>
        </w:rPr>
        <w:t xml:space="preserve"> _______________________________________________________________;</w:t>
      </w:r>
    </w:p>
    <w:p w14:paraId="42056C28" w14:textId="77777777" w:rsidR="00334322" w:rsidRPr="00A003C6" w:rsidRDefault="00334322" w:rsidP="005D2863">
      <w:pPr>
        <w:numPr>
          <w:ilvl w:val="0"/>
          <w:numId w:val="3"/>
        </w:numPr>
        <w:spacing w:before="100" w:beforeAutospacing="1" w:after="100" w:afterAutospacing="1" w:line="360" w:lineRule="auto"/>
        <w:ind w:left="283" w:hanging="357"/>
        <w:jc w:val="both"/>
        <w:rPr>
          <w:rFonts w:ascii="Calibri" w:eastAsia="Times New Roman" w:hAnsi="Calibri" w:cs="Times New Roman"/>
          <w:sz w:val="28"/>
          <w:szCs w:val="28"/>
          <w:highlight w:val="white"/>
        </w:rPr>
      </w:pPr>
      <w:r w:rsidRPr="00A003C6">
        <w:rPr>
          <w:rFonts w:ascii="Calibri" w:eastAsia="Times New Roman" w:hAnsi="Calibri" w:cs="Times New Roman"/>
          <w:sz w:val="28"/>
          <w:szCs w:val="28"/>
          <w:highlight w:val="white"/>
        </w:rPr>
        <w:t>________________________________________________________________;</w:t>
      </w:r>
    </w:p>
    <w:p w14:paraId="6513011D" w14:textId="77777777" w:rsidR="00334322" w:rsidRPr="00A003C6" w:rsidRDefault="00334322" w:rsidP="005D2863">
      <w:pPr>
        <w:numPr>
          <w:ilvl w:val="0"/>
          <w:numId w:val="3"/>
        </w:numPr>
        <w:spacing w:before="100" w:beforeAutospacing="1" w:after="100" w:afterAutospacing="1" w:line="360" w:lineRule="auto"/>
        <w:ind w:left="283" w:hanging="357"/>
        <w:jc w:val="both"/>
        <w:rPr>
          <w:rFonts w:ascii="Calibri" w:eastAsia="Times New Roman" w:hAnsi="Calibri" w:cs="Times New Roman"/>
          <w:sz w:val="28"/>
          <w:szCs w:val="28"/>
          <w:highlight w:val="white"/>
        </w:rPr>
      </w:pPr>
      <w:r w:rsidRPr="00A003C6">
        <w:rPr>
          <w:rFonts w:ascii="Calibri" w:eastAsia="Times New Roman" w:hAnsi="Calibri" w:cs="Times New Roman"/>
          <w:sz w:val="28"/>
          <w:szCs w:val="28"/>
          <w:highlight w:val="white"/>
        </w:rPr>
        <w:t>________________________________________________________________.</w:t>
      </w:r>
    </w:p>
    <w:p w14:paraId="251E936C" w14:textId="77777777" w:rsidR="00334322" w:rsidRPr="00A003C6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003C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210A6091" w14:textId="77777777" w:rsidR="00334322" w:rsidRPr="00A003C6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6275559" w14:textId="77777777" w:rsidR="00334322" w:rsidRPr="00A003C6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E01F36D" w14:textId="77777777" w:rsidR="00334322" w:rsidRPr="00A003C6" w:rsidRDefault="00334322" w:rsidP="0033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003C6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Дата</w:t>
      </w:r>
      <w:r w:rsidRPr="00A003C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______________                                                          </w:t>
      </w:r>
      <w:r w:rsidRPr="00A003C6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Подпись </w:t>
      </w:r>
      <w:r w:rsidRPr="00A003C6">
        <w:rPr>
          <w:rFonts w:ascii="Times New Roman" w:eastAsia="Times New Roman" w:hAnsi="Times New Roman" w:cs="Times New Roman"/>
          <w:sz w:val="28"/>
          <w:szCs w:val="28"/>
          <w:highlight w:val="white"/>
        </w:rPr>
        <w:t>__________</w:t>
      </w:r>
    </w:p>
    <w:p w14:paraId="3BE46A00" w14:textId="77777777" w:rsidR="00334322" w:rsidRPr="00A003C6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4C34DD4" w14:textId="77777777" w:rsidR="00334322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38D90F7" w14:textId="77777777" w:rsidR="00334322" w:rsidRPr="00DF74BA" w:rsidRDefault="00334322" w:rsidP="00334322">
      <w:pPr>
        <w:widowControl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8FF0A21" w14:textId="77777777" w:rsidR="00334322" w:rsidRPr="00864471" w:rsidRDefault="00334322" w:rsidP="00334322">
      <w:pPr>
        <w:pStyle w:val="ConsPlusTitle"/>
        <w:ind w:left="5529"/>
        <w:jc w:val="both"/>
        <w:rPr>
          <w:b w:val="0"/>
          <w:bCs w:val="0"/>
          <w:color w:val="FF0000"/>
          <w:sz w:val="20"/>
          <w:szCs w:val="20"/>
        </w:rPr>
      </w:pPr>
    </w:p>
    <w:p w14:paraId="2B3468E2" w14:textId="77777777" w:rsidR="00334322" w:rsidRDefault="00334322" w:rsidP="00334322">
      <w:pPr>
        <w:pStyle w:val="ConsPlusTitle"/>
        <w:ind w:left="5529"/>
        <w:jc w:val="right"/>
        <w:rPr>
          <w:b w:val="0"/>
          <w:bCs w:val="0"/>
          <w:sz w:val="28"/>
          <w:szCs w:val="28"/>
        </w:rPr>
      </w:pPr>
      <w:r w:rsidRPr="00EB5F3A">
        <w:rPr>
          <w:b w:val="0"/>
          <w:bCs w:val="0"/>
          <w:sz w:val="28"/>
          <w:szCs w:val="28"/>
        </w:rPr>
        <w:t xml:space="preserve">Приложение </w:t>
      </w:r>
      <w:r>
        <w:rPr>
          <w:b w:val="0"/>
          <w:bCs w:val="0"/>
          <w:sz w:val="28"/>
          <w:szCs w:val="28"/>
        </w:rPr>
        <w:t>2</w:t>
      </w:r>
    </w:p>
    <w:p w14:paraId="14A8783A" w14:textId="77777777" w:rsidR="00334322" w:rsidRPr="00EB5F3A" w:rsidRDefault="00334322" w:rsidP="00334322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        </w:t>
      </w:r>
      <w:r w:rsidRPr="00EB5F3A">
        <w:rPr>
          <w:b w:val="0"/>
          <w:bCs w:val="0"/>
          <w:sz w:val="28"/>
          <w:szCs w:val="28"/>
        </w:rPr>
        <w:t xml:space="preserve">к </w:t>
      </w:r>
      <w:hyperlink r:id="rId10" w:anchor="sub_1000" w:history="1">
        <w:r w:rsidRPr="00EB5F3A">
          <w:rPr>
            <w:rStyle w:val="a5"/>
            <w:b w:val="0"/>
            <w:bCs w:val="0"/>
            <w:color w:val="auto"/>
            <w:sz w:val="28"/>
            <w:szCs w:val="28"/>
            <w:u w:val="none"/>
          </w:rPr>
          <w:t>административному</w:t>
        </w:r>
      </w:hyperlink>
      <w:r w:rsidRPr="00EB5F3A">
        <w:rPr>
          <w:rStyle w:val="a5"/>
          <w:b w:val="0"/>
          <w:bCs w:val="0"/>
          <w:color w:val="auto"/>
          <w:sz w:val="28"/>
          <w:szCs w:val="28"/>
          <w:u w:val="none"/>
        </w:rPr>
        <w:t xml:space="preserve"> </w:t>
      </w:r>
      <w:r>
        <w:rPr>
          <w:rStyle w:val="a5"/>
          <w:b w:val="0"/>
          <w:bCs w:val="0"/>
          <w:color w:val="auto"/>
          <w:sz w:val="28"/>
          <w:szCs w:val="28"/>
          <w:u w:val="none"/>
        </w:rPr>
        <w:t>р</w:t>
      </w:r>
      <w:r w:rsidRPr="00EB5F3A">
        <w:rPr>
          <w:rStyle w:val="a5"/>
          <w:b w:val="0"/>
          <w:bCs w:val="0"/>
          <w:color w:val="auto"/>
          <w:sz w:val="28"/>
          <w:szCs w:val="28"/>
          <w:u w:val="none"/>
        </w:rPr>
        <w:t>егламенту</w:t>
      </w:r>
    </w:p>
    <w:p w14:paraId="1E18FF8C" w14:textId="77777777" w:rsidR="00334322" w:rsidRPr="00864471" w:rsidRDefault="00334322" w:rsidP="00334322">
      <w:pPr>
        <w:pStyle w:val="ConsPlusTitle"/>
        <w:jc w:val="right"/>
        <w:rPr>
          <w:b w:val="0"/>
          <w:bCs w:val="0"/>
        </w:rPr>
      </w:pPr>
    </w:p>
    <w:p w14:paraId="4010535C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Муниципальная услуга «</w:t>
      </w:r>
      <w:r w:rsidRPr="00215AD6">
        <w:rPr>
          <w:rFonts w:ascii="Times New Roman" w:eastAsia="Times New Roman" w:hAnsi="Times New Roman" w:cs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215AD6">
        <w:rPr>
          <w:rFonts w:ascii="Times New Roman" w:hAnsi="Times New Roman"/>
          <w:spacing w:val="-4"/>
          <w:sz w:val="28"/>
          <w:szCs w:val="28"/>
        </w:rPr>
        <w:t>» Всеволожского муниципального района Ленинградской области</w:t>
      </w:r>
      <w:r w:rsidRPr="00215AD6">
        <w:rPr>
          <w:rFonts w:ascii="Times New Roman" w:hAnsi="Times New Roman"/>
          <w:sz w:val="28"/>
          <w:szCs w:val="28"/>
        </w:rPr>
        <w:t>»</w:t>
      </w: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, предоставляется отделом муниципального имущества. </w:t>
      </w:r>
    </w:p>
    <w:p w14:paraId="4D5ABE6C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г.п</w:t>
      </w:r>
      <w:proofErr w:type="spellEnd"/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. им. Свердлова, мкрн 2,</w:t>
      </w:r>
      <w:r>
        <w:rPr>
          <w:rFonts w:ascii="Times New Roman" w:eastAsia="Lucida Sans Unicode" w:hAnsi="Times New Roman"/>
          <w:sz w:val="28"/>
          <w:szCs w:val="28"/>
          <w:lang w:eastAsia="hi-IN" w:bidi="hi-IN"/>
        </w:rPr>
        <w:br/>
      </w: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д. 5Б.</w:t>
      </w:r>
    </w:p>
    <w:p w14:paraId="2D481272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1" w:history="1"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val="en-US" w:eastAsia="hi-IN" w:bidi="hi-IN"/>
          </w:rPr>
          <w:t>info</w:t>
        </w:r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215AD6">
          <w:rPr>
            <w:rFonts w:ascii="Times New Roman" w:eastAsia="Lucida Sans Unicode" w:hAnsi="Times New Roman"/>
            <w:color w:val="0563C1" w:themeColor="hyperlink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 </w:t>
      </w:r>
    </w:p>
    <w:p w14:paraId="40F877C1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Сайт: </w:t>
      </w:r>
      <w:r w:rsidRPr="00215AD6">
        <w:rPr>
          <w:rFonts w:ascii="Times New Roman" w:eastAsia="Lucida Sans Unicode" w:hAnsi="Times New Roman"/>
          <w:sz w:val="28"/>
          <w:szCs w:val="28"/>
          <w:lang w:val="en-US" w:eastAsia="hi-IN" w:bidi="hi-IN"/>
        </w:rPr>
        <w:t>https</w:t>
      </w: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://</w:t>
      </w:r>
      <w:proofErr w:type="spellStart"/>
      <w:r w:rsidRPr="00215AD6">
        <w:rPr>
          <w:rFonts w:ascii="Times New Roman" w:eastAsia="Lucida Sans Unicode" w:hAnsi="Times New Roman"/>
          <w:sz w:val="28"/>
          <w:szCs w:val="28"/>
          <w:lang w:val="en-US" w:eastAsia="hi-IN" w:bidi="hi-IN"/>
        </w:rPr>
        <w:t>sverdlovo</w:t>
      </w:r>
      <w:proofErr w:type="spellEnd"/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-</w:t>
      </w:r>
      <w:proofErr w:type="spellStart"/>
      <w:r w:rsidRPr="00215AD6">
        <w:rPr>
          <w:rFonts w:ascii="Times New Roman" w:eastAsia="Lucida Sans Unicode" w:hAnsi="Times New Roman"/>
          <w:sz w:val="28"/>
          <w:szCs w:val="28"/>
          <w:lang w:val="en-US" w:eastAsia="hi-IN" w:bidi="hi-IN"/>
        </w:rPr>
        <w:t>adm</w:t>
      </w:r>
      <w:proofErr w:type="spellEnd"/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.</w:t>
      </w:r>
      <w:proofErr w:type="spellStart"/>
      <w:r w:rsidRPr="00215AD6">
        <w:rPr>
          <w:rFonts w:ascii="Times New Roman" w:eastAsia="Lucida Sans Unicode" w:hAnsi="Times New Roman"/>
          <w:sz w:val="28"/>
          <w:szCs w:val="28"/>
          <w:lang w:val="en-US" w:eastAsia="hi-IN" w:bidi="hi-IN"/>
        </w:rPr>
        <w:t>ru</w:t>
      </w:r>
      <w:proofErr w:type="spellEnd"/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/</w:t>
      </w:r>
    </w:p>
    <w:p w14:paraId="171706E0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696F7818" w14:textId="77777777" w:rsidR="00334322" w:rsidRPr="00215AD6" w:rsidRDefault="00334322" w:rsidP="003343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334322" w:rsidRPr="00215AD6" w14:paraId="0007A063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1DD0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334322" w:rsidRPr="00215AD6" w14:paraId="764A23CD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B820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8C61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334322" w:rsidRPr="00215AD6" w14:paraId="0830977D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6304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2E7F4787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Вторник</w:t>
            </w:r>
          </w:p>
          <w:p w14:paraId="63E7CCEC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Среда</w:t>
            </w:r>
          </w:p>
          <w:p w14:paraId="4EAD737E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Четверг</w:t>
            </w:r>
          </w:p>
          <w:p w14:paraId="6F3488FB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4D77E7B7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0C012BEE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23FEF1C6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0822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 xml:space="preserve">с </w:t>
            </w:r>
            <w:r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9</w:t>
            </w: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.00 до 1</w:t>
            </w:r>
            <w:r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8</w:t>
            </w: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.00</w:t>
            </w:r>
          </w:p>
          <w:p w14:paraId="11DAB39B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0E28FE14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55A804A7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29C76E22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62D8E4AB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35C9578D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4B305307" w14:textId="77777777" w:rsidR="00334322" w:rsidRPr="00215AD6" w:rsidRDefault="00334322" w:rsidP="003343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p w14:paraId="17EE0B5D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График приема граждан в отделе:</w:t>
      </w:r>
    </w:p>
    <w:p w14:paraId="22369DC4" w14:textId="77777777" w:rsidR="00334322" w:rsidRPr="00215AD6" w:rsidRDefault="00334322" w:rsidP="003343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334322" w:rsidRPr="00215AD6" w14:paraId="0F01990B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3DC6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 xml:space="preserve">Приемное время отдела </w:t>
            </w:r>
          </w:p>
        </w:tc>
      </w:tr>
      <w:tr w:rsidR="00334322" w:rsidRPr="00215AD6" w14:paraId="7DABB2A4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F2BE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4242" w14:textId="77777777" w:rsidR="00334322" w:rsidRPr="00215AD6" w:rsidRDefault="00334322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334322" w:rsidRPr="00215AD6" w14:paraId="73405E40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4786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951A297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5BD75C90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Среда</w:t>
            </w:r>
          </w:p>
          <w:p w14:paraId="7006D4C1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E527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5C8FD884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  <w:p w14:paraId="15722782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  <w:r w:rsidRPr="00215AD6"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57625AC0" w14:textId="77777777" w:rsidR="00334322" w:rsidRPr="00215AD6" w:rsidRDefault="00334322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/>
                <w:sz w:val="28"/>
                <w:szCs w:val="28"/>
                <w:lang w:eastAsia="hi-IN" w:bidi="hi-IN"/>
              </w:rPr>
            </w:pPr>
          </w:p>
        </w:tc>
      </w:tr>
    </w:tbl>
    <w:p w14:paraId="076CA9AD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p w14:paraId="6EB5FF07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57059DB0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p w14:paraId="0D7F4361" w14:textId="77777777" w:rsidR="00334322" w:rsidRPr="00215AD6" w:rsidRDefault="00334322" w:rsidP="003343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br/>
        <w:t xml:space="preserve">для получения информации, связанной с предоставлением муниципальной услуги: </w:t>
      </w:r>
    </w:p>
    <w:p w14:paraId="66489CEE" w14:textId="77777777" w:rsidR="00334322" w:rsidRPr="00215AD6" w:rsidRDefault="00334322" w:rsidP="003343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  <w:r w:rsidRPr="00215AD6">
        <w:rPr>
          <w:rFonts w:ascii="Times New Roman" w:eastAsia="Lucida Sans Unicode" w:hAnsi="Times New Roman"/>
          <w:sz w:val="28"/>
          <w:szCs w:val="28"/>
          <w:lang w:eastAsia="hi-IN" w:bidi="hi-IN"/>
        </w:rPr>
        <w:t>8(81370) 38150.</w:t>
      </w:r>
    </w:p>
    <w:p w14:paraId="1B9F7E1F" w14:textId="77777777" w:rsidR="00334322" w:rsidRPr="00334322" w:rsidRDefault="00334322" w:rsidP="00334322">
      <w:pPr>
        <w:tabs>
          <w:tab w:val="left" w:pos="1268"/>
        </w:tabs>
        <w:rPr>
          <w:lang w:val="en-US"/>
        </w:rPr>
      </w:pPr>
    </w:p>
    <w:sectPr w:rsidR="00334322" w:rsidRPr="00334322" w:rsidSect="00E13694">
      <w:headerReference w:type="default" r:id="rId12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5EE2" w14:textId="77777777" w:rsidR="005D2863" w:rsidRDefault="005D2863">
      <w:pPr>
        <w:spacing w:after="0" w:line="240" w:lineRule="auto"/>
      </w:pPr>
      <w:r>
        <w:separator/>
      </w:r>
    </w:p>
  </w:endnote>
  <w:endnote w:type="continuationSeparator" w:id="0">
    <w:p w14:paraId="6B2515E9" w14:textId="77777777" w:rsidR="005D2863" w:rsidRDefault="005D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C13B1" w14:textId="77777777" w:rsidR="005D2863" w:rsidRDefault="005D2863">
      <w:pPr>
        <w:spacing w:after="0" w:line="240" w:lineRule="auto"/>
      </w:pPr>
      <w:r>
        <w:separator/>
      </w:r>
    </w:p>
  </w:footnote>
  <w:footnote w:type="continuationSeparator" w:id="0">
    <w:p w14:paraId="6C392C39" w14:textId="77777777" w:rsidR="005D2863" w:rsidRDefault="005D2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33533DBC"/>
    <w:multiLevelType w:val="hybridMultilevel"/>
    <w:tmpl w:val="206EA0DC"/>
    <w:lvl w:ilvl="0" w:tplc="8174D0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225D4A">
      <w:start w:val="1"/>
      <w:numFmt w:val="lowerLetter"/>
      <w:lvlText w:val="%2."/>
      <w:lvlJc w:val="left"/>
      <w:pPr>
        <w:ind w:left="1440" w:hanging="360"/>
      </w:pPr>
    </w:lvl>
    <w:lvl w:ilvl="2" w:tplc="611E5694">
      <w:start w:val="1"/>
      <w:numFmt w:val="lowerRoman"/>
      <w:lvlText w:val="%3."/>
      <w:lvlJc w:val="right"/>
      <w:pPr>
        <w:ind w:left="2160" w:hanging="180"/>
      </w:pPr>
    </w:lvl>
    <w:lvl w:ilvl="3" w:tplc="FE2C8324">
      <w:start w:val="1"/>
      <w:numFmt w:val="decimal"/>
      <w:lvlText w:val="%4."/>
      <w:lvlJc w:val="left"/>
      <w:pPr>
        <w:ind w:left="2880" w:hanging="360"/>
      </w:pPr>
    </w:lvl>
    <w:lvl w:ilvl="4" w:tplc="7D5A6A58">
      <w:start w:val="1"/>
      <w:numFmt w:val="lowerLetter"/>
      <w:lvlText w:val="%5."/>
      <w:lvlJc w:val="left"/>
      <w:pPr>
        <w:ind w:left="3600" w:hanging="360"/>
      </w:pPr>
    </w:lvl>
    <w:lvl w:ilvl="5" w:tplc="4D400418">
      <w:start w:val="1"/>
      <w:numFmt w:val="lowerRoman"/>
      <w:lvlText w:val="%6."/>
      <w:lvlJc w:val="right"/>
      <w:pPr>
        <w:ind w:left="4320" w:hanging="180"/>
      </w:pPr>
    </w:lvl>
    <w:lvl w:ilvl="6" w:tplc="7180DCC0">
      <w:start w:val="1"/>
      <w:numFmt w:val="decimal"/>
      <w:lvlText w:val="%7."/>
      <w:lvlJc w:val="left"/>
      <w:pPr>
        <w:ind w:left="5040" w:hanging="360"/>
      </w:pPr>
    </w:lvl>
    <w:lvl w:ilvl="7" w:tplc="2B6633D2">
      <w:start w:val="1"/>
      <w:numFmt w:val="lowerLetter"/>
      <w:lvlText w:val="%8."/>
      <w:lvlJc w:val="left"/>
      <w:pPr>
        <w:ind w:left="5760" w:hanging="360"/>
      </w:pPr>
    </w:lvl>
    <w:lvl w:ilvl="8" w:tplc="858EFE9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2"/>
  </w:num>
  <w:num w:numId="2" w16cid:durableId="1600403600">
    <w:abstractNumId w:val="0"/>
  </w:num>
  <w:num w:numId="3" w16cid:durableId="211308383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838E7"/>
    <w:rsid w:val="002941A3"/>
    <w:rsid w:val="00334322"/>
    <w:rsid w:val="0035285C"/>
    <w:rsid w:val="0041140E"/>
    <w:rsid w:val="004B269A"/>
    <w:rsid w:val="00507346"/>
    <w:rsid w:val="005D2863"/>
    <w:rsid w:val="0060061C"/>
    <w:rsid w:val="006033B5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A176E"/>
    <w:rsid w:val="00AE18EF"/>
    <w:rsid w:val="00B26A45"/>
    <w:rsid w:val="00B915B7"/>
    <w:rsid w:val="00C65E91"/>
    <w:rsid w:val="00CD29D0"/>
    <w:rsid w:val="00D3045F"/>
    <w:rsid w:val="00DA042F"/>
    <w:rsid w:val="00E13694"/>
    <w:rsid w:val="00E80B5D"/>
    <w:rsid w:val="00EA59DF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uiPriority w:val="99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uiPriority w:val="99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uiPriority w:val="99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uiPriority w:val="99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sverdlovo-adm.ru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\\share\&#1086;&#1073;&#1097;&#1072;&#1103;\&#1052;&#1072;&#1094;&#1082;&#1077;&#1074;&#1080;&#1095;&#1091;&#1089;\&#1056;&#1077;&#1075;&#1083;&#1072;&#1084;&#1077;&#1085;&#1090;&#1099;%20&#1059;&#1052;&#1048;\12.%20&#1087;&#1077;&#1088;&#1077;&#1074;&#1086;&#1076;%20&#1078;&#1080;&#1083;&#1086;&#1075;&#1086;%20&#1087;&#1086;&#1084;&#1077;&#1097;&#1077;&#1085;&#1080;&#1103;%20&#1074;%20&#1085;&#1077;&#1078;&#1080;&#1083;&#1086;&#1077;%20&#1087;&#1086;&#1084;&#1077;&#1097;&#1077;&#1085;&#1080;&#1077;%20&#1080;%20&#1085;&#1077;&#1078;&#1080;&#1083;&#1086;&#1077;%20&#1087;&#1086;&#1084;&#1077;&#1097;&#1077;&#1085;&#1080;&#1077;%20&#1074;%20&#1078;&#1080;&#1083;&#1086;&#1077;%20&#1087;&#1086;&#1084;&#1077;&#1097;&#1077;&#1085;&#1080;&#1077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7212</Words>
  <Characters>41115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2026-08-18T12:10:00Z</dcterms:created>
  <dcterms:modified xsi:type="dcterms:W3CDTF">2026-08-18T12:10:00Z</dcterms:modified>
</cp:coreProperties>
</file>